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DE" w:rsidRPr="0049227D" w:rsidRDefault="00F646DE" w:rsidP="00F646DE">
      <w:pPr>
        <w:tabs>
          <w:tab w:val="left" w:pos="887"/>
          <w:tab w:val="center" w:pos="4156"/>
        </w:tabs>
        <w:spacing w:line="36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Pr="0049227D">
        <w:rPr>
          <w:rFonts w:hint="cs"/>
          <w:b/>
          <w:bCs/>
          <w:sz w:val="32"/>
          <w:szCs w:val="32"/>
          <w:rtl/>
          <w:lang w:bidi="ar-EG"/>
        </w:rPr>
        <w:t>محضر اجتماع قسم التمريض النفسى و الصحة النفسية</w:t>
      </w:r>
    </w:p>
    <w:p w:rsidR="00F646DE" w:rsidRPr="0049227D" w:rsidRDefault="00F646DE" w:rsidP="00F646D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 إنه فى يوم الاحد الموافق  2/7/2017  تم اجتماع القسم  بحضور أ.د/أبوزيد عبدالله خضير رئيس القسم وحضور كلا من</w:t>
      </w:r>
    </w:p>
    <w:p w:rsidR="00F646DE" w:rsidRPr="0049227D" w:rsidRDefault="00F646DE" w:rsidP="00F646DE">
      <w:pPr>
        <w:spacing w:line="360" w:lineRule="auto"/>
        <w:jc w:val="center"/>
        <w:rPr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F646DE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F646DE" w:rsidRPr="0049227D" w:rsidRDefault="00F646D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F646DE" w:rsidRPr="0049227D" w:rsidRDefault="00F646D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/>
            <w:hideMark/>
          </w:tcPr>
          <w:p w:rsidR="00F646DE" w:rsidRPr="0049227D" w:rsidRDefault="00F646D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646DE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د/منى محمد عبد العزيز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د/نجلاء فتحى محمد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 xml:space="preserve"> م/ضحى عبدالبصير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م/هند أحمد مصطفى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F646D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F646DE" w:rsidRPr="0049227D" w:rsidRDefault="00F646DE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646DE" w:rsidRPr="0049227D" w:rsidRDefault="00F646D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</w:tbl>
    <w:p w:rsidR="00F646DE" w:rsidRPr="0049227D" w:rsidRDefault="00F646DE" w:rsidP="00F646D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646DE" w:rsidRPr="0049227D" w:rsidRDefault="00F646DE" w:rsidP="00F646D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</w:p>
    <w:p w:rsidR="00F646DE" w:rsidRPr="0049227D" w:rsidRDefault="00F646DE" w:rsidP="00F646DE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الاتفاق على عمل اللازم بأعمال الكنترول واعمال الجودة  للترم الثانى للعام الجامعى 2016-2017. </w:t>
      </w:r>
    </w:p>
    <w:p w:rsidR="00F646DE" w:rsidRPr="0049227D" w:rsidRDefault="00F646DE" w:rsidP="00F646DE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F646DE" w:rsidRPr="0049227D" w:rsidRDefault="00F646DE" w:rsidP="00F646D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>الموافقة</w:t>
      </w:r>
    </w:p>
    <w:p w:rsidR="00F646DE" w:rsidRPr="0049227D" w:rsidRDefault="00F646DE" w:rsidP="00F646DE">
      <w:pPr>
        <w:tabs>
          <w:tab w:val="left" w:pos="4721"/>
        </w:tabs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rtl/>
          <w:lang w:bidi="ar-EG"/>
        </w:rPr>
        <w:t xml:space="preserve">       منسق القسم</w:t>
      </w:r>
      <w:r w:rsidRPr="0049227D">
        <w:rPr>
          <w:rFonts w:hint="cs"/>
          <w:sz w:val="28"/>
          <w:szCs w:val="28"/>
          <w:rtl/>
          <w:lang w:bidi="ar-EG"/>
        </w:rPr>
        <w:tab/>
        <w:t xml:space="preserve">                           يعتمد</w:t>
      </w:r>
    </w:p>
    <w:p w:rsidR="00F646DE" w:rsidRPr="0049227D" w:rsidRDefault="00F646DE" w:rsidP="00F646DE">
      <w:pPr>
        <w:rPr>
          <w:sz w:val="32"/>
          <w:szCs w:val="32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د/ مواهب محمود                                                                   أ.د/شويكار البكرى                                                                                   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646DE"/>
    <w:rsid w:val="00052185"/>
    <w:rsid w:val="006F4DB3"/>
    <w:rsid w:val="00F6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2017-11-08T08:32:00Z</dcterms:created>
  <dcterms:modified xsi:type="dcterms:W3CDTF">2017-11-08T08:32:00Z</dcterms:modified>
</cp:coreProperties>
</file>