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C4" w:rsidRPr="00805F27" w:rsidRDefault="000C4DC4" w:rsidP="000C4DC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  <w:lang w:bidi="ar-EG"/>
        </w:rPr>
      </w:pP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محضر اجتماع مجلس قسم تمريض الاطفال بتاريخ</w:t>
      </w:r>
      <w:r w:rsidRPr="00805F27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EG"/>
        </w:rPr>
        <w:t xml:space="preserve">13 </w:t>
      </w: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/</w:t>
      </w:r>
      <w:r w:rsidRPr="00805F27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EG"/>
        </w:rPr>
        <w:t>11</w:t>
      </w: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/2017</w:t>
      </w:r>
      <w:r w:rsidRPr="00805F2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 xml:space="preserve"> </w:t>
      </w:r>
    </w:p>
    <w:p w:rsidR="000C4DC4" w:rsidRPr="00805F27" w:rsidRDefault="000C4DC4" w:rsidP="000C4DC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انه في يوم ال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 xml:space="preserve">أثنين 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الموافق 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13/11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/2017 وفى تمام الساعة 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الحادى عشره صباحا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اجتمع مجلس قسم تمريض الأطفال برئاسة ا.م.د/ فاتن شفيق رئيس القسم وبحضور كل من</w:t>
      </w:r>
      <w:r w:rsidRPr="00805F27">
        <w:rPr>
          <w:rFonts w:ascii="Calibri" w:eastAsia="Times New Roman" w:hAnsi="Calibri" w:cs="Arial"/>
          <w:sz w:val="28"/>
          <w:szCs w:val="28"/>
          <w:rtl/>
          <w:lang w:bidi="ar-EG"/>
        </w:rPr>
        <w:t xml:space="preserve"> :-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0C4DC4" w:rsidRPr="00805F27" w:rsidTr="0037029F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4DC4" w:rsidRPr="00805F27" w:rsidRDefault="000C4DC4" w:rsidP="0037029F">
            <w:pPr>
              <w:spacing w:before="120" w:after="120"/>
              <w:jc w:val="center"/>
              <w:rPr>
                <w:rFonts w:ascii="Calibri" w:eastAsia="Times New Roman" w:hAnsi="Calibri" w:cs="Arial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C4DC4" w:rsidRPr="00805F27" w:rsidRDefault="000C4DC4" w:rsidP="0037029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0C4DC4" w:rsidRPr="00805F27" w:rsidRDefault="000C4DC4" w:rsidP="0037029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0C4DC4" w:rsidRPr="00805F27" w:rsidTr="0037029F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0C4DC4" w:rsidRPr="00805F27" w:rsidRDefault="000C4DC4" w:rsidP="0037029F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</w:tr>
      <w:tr w:rsidR="000C4DC4" w:rsidRPr="00805F27" w:rsidTr="0037029F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سهام محمد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م/ فاطمة اسماعيل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م/ أبرار حامد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معيد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C4DC4" w:rsidRPr="00805F27" w:rsidTr="0037029F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نيره جوده الخشن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طالبه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0C4DC4" w:rsidRPr="00805F27" w:rsidRDefault="000C4DC4" w:rsidP="003702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0C4DC4" w:rsidRPr="00805F27" w:rsidRDefault="000C4DC4" w:rsidP="000C4DC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وقد تغيب عن الاجتماع كلا من: م.م/ حنان السيد , م/ رضا عبد المحسن.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وقد افتتح السيد </w:t>
      </w: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أ.د/ رئيس القسم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الاجتماع  بتقديم التهنئه للساده أعضاء هيئه التدريس فى قسم الأطفال وهم د/خديجه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lastRenderedPageBreak/>
        <w:t xml:space="preserve">محمد , د/سماح مصطفى بمناسبه الولاده وتم الترحيب بعوده د/سهام محمد عبد العزيز من الأجازه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وتم مناقشة الموضوعات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الآتية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:- </w:t>
      </w:r>
    </w:p>
    <w:p w:rsidR="000C4DC4" w:rsidRPr="00805F27" w:rsidRDefault="000C4DC4" w:rsidP="000C4DC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الموضوع الأول:-</w:t>
      </w:r>
    </w:p>
    <w:p w:rsidR="000C4DC4" w:rsidRPr="00805F27" w:rsidRDefault="000C4DC4" w:rsidP="000C4DC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تم إجراء إمتحان </w:t>
      </w:r>
      <w:r w:rsidRPr="00805F27">
        <w:rPr>
          <w:rFonts w:ascii="Times New Roman" w:eastAsia="Times New Roman" w:hAnsi="Times New Roman" w:cs="Times New Roman"/>
          <w:sz w:val="28"/>
          <w:szCs w:val="28"/>
          <w:lang w:bidi="ar-EG"/>
        </w:rPr>
        <w:t>midterm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اليوم الإثنين الموافق 13/11/2017 وتم توزيع التصحيح على أعضاء هيئه التدريس ومعاونيهم بالقسم.</w:t>
      </w:r>
    </w:p>
    <w:p w:rsidR="000C4DC4" w:rsidRPr="00805F27" w:rsidRDefault="000C4DC4" w:rsidP="000C4D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الموضوع الثانى:-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مناقشه إمتحان العملى النهائى 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تم تحديد يومى 3و4 /12/2017 لإجراء إمتحان العملى النهائى</w:t>
      </w:r>
    </w:p>
    <w:p w:rsidR="000C4DC4" w:rsidRPr="00805F27" w:rsidRDefault="000C4DC4" w:rsidP="000C4D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الثاني:-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مناقشه مايحتاجه الطلاب من مراجعه لمحاضرات العملى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تم تحديد يومى الاحد والاثنين الموافق 26 و27/11/ 2017 لعمل</w:t>
      </w:r>
    </w:p>
    <w:p w:rsidR="000C4DC4" w:rsidRPr="00805F27" w:rsidRDefault="000C4DC4" w:rsidP="000C4DC4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805F27">
        <w:rPr>
          <w:rFonts w:ascii="Times New Roman" w:eastAsia="Times New Roman" w:hAnsi="Times New Roman" w:cs="Times New Roman"/>
          <w:sz w:val="28"/>
          <w:szCs w:val="28"/>
          <w:lang w:bidi="ar-EG"/>
        </w:rPr>
        <w:t>redemonstration</w:t>
      </w:r>
      <w:proofErr w:type="spellEnd"/>
      <w:proofErr w:type="gramEnd"/>
      <w:r w:rsidRPr="00805F27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for practical procedures </w:t>
      </w:r>
    </w:p>
    <w:p w:rsidR="000C4DC4" w:rsidRPr="00805F27" w:rsidRDefault="000C4DC4" w:rsidP="000C4D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الثالث:-</w:t>
      </w:r>
    </w:p>
    <w:p w:rsidR="000C4DC4" w:rsidRPr="00805F27" w:rsidRDefault="000C4DC4" w:rsidP="000C4D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متابعه ماتم إنجازه فى معيارى البرامج التعليميه والقياده والحوكمه</w:t>
      </w:r>
    </w:p>
    <w:p w:rsidR="000C4DC4" w:rsidRPr="00805F27" w:rsidRDefault="000C4DC4" w:rsidP="000C4D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تم ضم د/ سهام محمد عبد العزيز لمعيار البرامج التعليميه وتحديد أيام الحضور لأعضاء هيئه التدريس ومعاونيهم لمعيارى البرامج التعليميه والقياده والحوكمه داخل وحده الجوده كالآتى :</w:t>
      </w:r>
    </w:p>
    <w:tbl>
      <w:tblPr>
        <w:tblStyle w:val="TableGrid1"/>
        <w:tblpPr w:leftFromText="180" w:rightFromText="180" w:vertAnchor="text" w:horzAnchor="margin" w:tblpY="6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C4DC4" w:rsidRPr="00805F27" w:rsidTr="0037029F">
        <w:tc>
          <w:tcPr>
            <w:tcW w:w="4261" w:type="dxa"/>
            <w:shd w:val="clear" w:color="auto" w:fill="BFBFBF" w:themeFill="background1" w:themeFillShade="BF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المعيار</w:t>
            </w:r>
          </w:p>
        </w:tc>
        <w:tc>
          <w:tcPr>
            <w:tcW w:w="4261" w:type="dxa"/>
            <w:shd w:val="clear" w:color="auto" w:fill="BFBFBF" w:themeFill="background1" w:themeFillShade="BF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أيام الحضور</w:t>
            </w:r>
          </w:p>
        </w:tc>
      </w:tr>
      <w:tr w:rsidR="000C4DC4" w:rsidRPr="00805F27" w:rsidTr="0037029F">
        <w:tc>
          <w:tcPr>
            <w:tcW w:w="4261" w:type="dxa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أعضاء معيار</w:t>
            </w:r>
            <w:r w:rsidRPr="00805F27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  <w:lang w:bidi="ar-EG"/>
              </w:rPr>
              <w:t>القياده</w:t>
            </w: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805F27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  <w:lang w:bidi="ar-EG"/>
              </w:rPr>
              <w:t>والحوكمه</w:t>
            </w:r>
          </w:p>
        </w:tc>
        <w:tc>
          <w:tcPr>
            <w:tcW w:w="4261" w:type="dxa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الأحد</w:t>
            </w:r>
          </w:p>
        </w:tc>
      </w:tr>
      <w:tr w:rsidR="000C4DC4" w:rsidRPr="00805F27" w:rsidTr="0037029F">
        <w:tc>
          <w:tcPr>
            <w:tcW w:w="4261" w:type="dxa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أعضاء معيار البرامج التعليميه والمعايير الأكاديميه</w:t>
            </w:r>
          </w:p>
        </w:tc>
        <w:tc>
          <w:tcPr>
            <w:tcW w:w="4261" w:type="dxa"/>
          </w:tcPr>
          <w:p w:rsidR="000C4DC4" w:rsidRPr="00805F27" w:rsidRDefault="000C4DC4" w:rsidP="00370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الإثنين</w:t>
            </w:r>
          </w:p>
        </w:tc>
      </w:tr>
    </w:tbl>
    <w:p w:rsidR="000C4DC4" w:rsidRPr="00805F27" w:rsidRDefault="000C4DC4" w:rsidP="000C4DC4">
      <w:pPr>
        <w:tabs>
          <w:tab w:val="center" w:pos="4153"/>
          <w:tab w:val="left" w:pos="6985"/>
          <w:tab w:val="right" w:pos="8306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805F27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>رئيس القس</w:t>
      </w:r>
      <w:r w:rsidRPr="00805F27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م</w:t>
      </w:r>
    </w:p>
    <w:p w:rsidR="000C4DC4" w:rsidRPr="00805F27" w:rsidRDefault="000C4DC4" w:rsidP="000C4DC4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 xml:space="preserve"> </w:t>
      </w:r>
    </w:p>
    <w:p w:rsidR="000C4DC4" w:rsidRPr="00805F27" w:rsidRDefault="000C4DC4" w:rsidP="000C4DC4">
      <w:pPr>
        <w:tabs>
          <w:tab w:val="center" w:pos="4153"/>
          <w:tab w:val="left" w:pos="6985"/>
          <w:tab w:val="right" w:pos="8306"/>
        </w:tabs>
        <w:spacing w:after="0" w:line="240" w:lineRule="auto"/>
        <w:jc w:val="right"/>
        <w:rPr>
          <w:rFonts w:ascii="Calibri" w:eastAsia="Times New Roman" w:hAnsi="Calibri" w:cs="Arial"/>
          <w:rtl/>
          <w:lang w:bidi="ar-EG"/>
        </w:rPr>
      </w:pP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 xml:space="preserve">   </w:t>
      </w:r>
      <w:r w:rsidRPr="00805F27">
        <w:rPr>
          <w:rFonts w:ascii="Calibri" w:eastAsia="Times New Roman" w:hAnsi="Calibri" w:cs="Arial"/>
          <w:b/>
          <w:bCs/>
          <w:sz w:val="28"/>
          <w:szCs w:val="28"/>
          <w:lang w:bidi="ar-EG"/>
        </w:rPr>
        <w:t xml:space="preserve">       </w:t>
      </w: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>ا.م.د/ فاتن شفيق</w:t>
      </w:r>
    </w:p>
    <w:p w:rsidR="000C4DC4" w:rsidRDefault="000C4DC4" w:rsidP="000C4DC4"/>
    <w:p w:rsidR="000C5ABA" w:rsidRDefault="000C5ABA">
      <w:pPr>
        <w:rPr>
          <w:rFonts w:hint="cs"/>
          <w:rtl/>
          <w:lang w:bidi="ar-EG"/>
        </w:rPr>
      </w:pPr>
      <w:bookmarkStart w:id="0" w:name="_GoBack"/>
      <w:bookmarkEnd w:id="0"/>
    </w:p>
    <w:sectPr w:rsidR="000C5ABA" w:rsidSect="004557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C4"/>
    <w:rsid w:val="000C4DC4"/>
    <w:rsid w:val="000C5ABA"/>
    <w:rsid w:val="0049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4D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4D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2017-12-10T11:22:00Z</dcterms:created>
  <dcterms:modified xsi:type="dcterms:W3CDTF">2017-12-10T11:23:00Z</dcterms:modified>
</cp:coreProperties>
</file>