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27" w:rsidRPr="00805F27" w:rsidRDefault="00805F27" w:rsidP="00805F27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36"/>
          <w:szCs w:val="36"/>
          <w:u w:val="single"/>
          <w:lang w:bidi="ar-EG"/>
        </w:rPr>
      </w:pPr>
      <w:r w:rsidRPr="00805F27">
        <w:rPr>
          <w:rFonts w:ascii="Calibri" w:eastAsia="Times New Roman" w:hAnsi="Calibri" w:cs="Arial"/>
          <w:b/>
          <w:bCs/>
          <w:sz w:val="36"/>
          <w:szCs w:val="36"/>
          <w:u w:val="single"/>
          <w:rtl/>
          <w:lang w:bidi="ar-EG"/>
        </w:rPr>
        <w:t>محضر اجتماع مجلس قسم تمريض الاطفال بتاريخ</w:t>
      </w:r>
      <w:r w:rsidRPr="00805F27">
        <w:rPr>
          <w:rFonts w:ascii="Calibri" w:eastAsia="Times New Roman" w:hAnsi="Calibri" w:cs="Arial" w:hint="cs"/>
          <w:b/>
          <w:bCs/>
          <w:sz w:val="36"/>
          <w:szCs w:val="36"/>
          <w:u w:val="single"/>
          <w:rtl/>
          <w:lang w:bidi="ar-EG"/>
        </w:rPr>
        <w:t xml:space="preserve">22 </w:t>
      </w:r>
      <w:r w:rsidRPr="00805F27">
        <w:rPr>
          <w:rFonts w:ascii="Calibri" w:eastAsia="Times New Roman" w:hAnsi="Calibri" w:cs="Arial"/>
          <w:b/>
          <w:bCs/>
          <w:sz w:val="36"/>
          <w:szCs w:val="36"/>
          <w:u w:val="single"/>
          <w:rtl/>
          <w:lang w:bidi="ar-EG"/>
        </w:rPr>
        <w:t>/</w:t>
      </w:r>
      <w:r w:rsidRPr="00805F27">
        <w:rPr>
          <w:rFonts w:ascii="Calibri" w:eastAsia="Times New Roman" w:hAnsi="Calibri" w:cs="Arial" w:hint="cs"/>
          <w:b/>
          <w:bCs/>
          <w:sz w:val="36"/>
          <w:szCs w:val="36"/>
          <w:u w:val="single"/>
          <w:rtl/>
          <w:lang w:bidi="ar-EG"/>
        </w:rPr>
        <w:t>10</w:t>
      </w:r>
      <w:r w:rsidRPr="00805F27">
        <w:rPr>
          <w:rFonts w:ascii="Calibri" w:eastAsia="Times New Roman" w:hAnsi="Calibri" w:cs="Arial"/>
          <w:b/>
          <w:bCs/>
          <w:sz w:val="36"/>
          <w:szCs w:val="36"/>
          <w:u w:val="single"/>
          <w:rtl/>
          <w:lang w:bidi="ar-EG"/>
        </w:rPr>
        <w:t>/2017</w:t>
      </w:r>
      <w:r w:rsidRPr="00805F27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bidi="ar-EG"/>
        </w:rPr>
        <w:t xml:space="preserve"> </w:t>
      </w:r>
    </w:p>
    <w:p w:rsidR="00805F27" w:rsidRPr="00805F27" w:rsidRDefault="00805F27" w:rsidP="00805F27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 w:rsidRPr="00805F27">
        <w:rPr>
          <w:rFonts w:ascii="Times New Roman" w:eastAsia="Calibri" w:hAnsi="Times New Roman" w:cs="Times New Roman"/>
          <w:sz w:val="28"/>
          <w:szCs w:val="28"/>
          <w:rtl/>
          <w:lang w:bidi="ar-EG"/>
        </w:rPr>
        <w:t>انه في يوم ال</w:t>
      </w:r>
      <w:r w:rsidRPr="00805F27">
        <w:rPr>
          <w:rFonts w:ascii="Times New Roman" w:eastAsia="Calibri" w:hAnsi="Times New Roman" w:cs="Times New Roman" w:hint="cs"/>
          <w:sz w:val="28"/>
          <w:szCs w:val="28"/>
          <w:rtl/>
          <w:lang w:bidi="ar-EG"/>
        </w:rPr>
        <w:t xml:space="preserve">أحد </w:t>
      </w:r>
      <w:r w:rsidRPr="00805F27">
        <w:rPr>
          <w:rFonts w:ascii="Times New Roman" w:eastAsia="Calibri" w:hAnsi="Times New Roman" w:cs="Times New Roman"/>
          <w:sz w:val="28"/>
          <w:szCs w:val="28"/>
          <w:rtl/>
          <w:lang w:bidi="ar-EG"/>
        </w:rPr>
        <w:t xml:space="preserve">الموافق </w:t>
      </w:r>
      <w:r w:rsidRPr="00805F27">
        <w:rPr>
          <w:rFonts w:ascii="Times New Roman" w:eastAsia="Calibri" w:hAnsi="Times New Roman" w:cs="Times New Roman" w:hint="cs"/>
          <w:sz w:val="28"/>
          <w:szCs w:val="28"/>
          <w:rtl/>
          <w:lang w:bidi="ar-EG"/>
        </w:rPr>
        <w:t>22/10</w:t>
      </w:r>
      <w:r w:rsidRPr="00805F27">
        <w:rPr>
          <w:rFonts w:ascii="Times New Roman" w:eastAsia="Calibri" w:hAnsi="Times New Roman" w:cs="Times New Roman"/>
          <w:sz w:val="28"/>
          <w:szCs w:val="28"/>
          <w:rtl/>
          <w:lang w:bidi="ar-EG"/>
        </w:rPr>
        <w:t xml:space="preserve">/2017 وفى تمام الساعة </w:t>
      </w:r>
      <w:r w:rsidRPr="00805F27">
        <w:rPr>
          <w:rFonts w:ascii="Times New Roman" w:eastAsia="Calibri" w:hAnsi="Times New Roman" w:cs="Times New Roman" w:hint="cs"/>
          <w:sz w:val="28"/>
          <w:szCs w:val="28"/>
          <w:rtl/>
          <w:lang w:bidi="ar-EG"/>
        </w:rPr>
        <w:t>العاشرة صباحا</w:t>
      </w:r>
      <w:r w:rsidRPr="00805F27">
        <w:rPr>
          <w:rFonts w:ascii="Times New Roman" w:eastAsia="Calibri" w:hAnsi="Times New Roman" w:cs="Times New Roman"/>
          <w:sz w:val="28"/>
          <w:szCs w:val="28"/>
          <w:rtl/>
          <w:lang w:bidi="ar-EG"/>
        </w:rPr>
        <w:t xml:space="preserve"> اجتمع مجلس قسم تمريض الأطفال برئاسة ا.م.د/ فاتن شفيق رئيس القسم وبحضور كل من</w:t>
      </w:r>
      <w:r w:rsidRPr="00805F27">
        <w:rPr>
          <w:rFonts w:ascii="Calibri" w:eastAsia="Times New Roman" w:hAnsi="Calibri" w:cs="Arial"/>
          <w:sz w:val="28"/>
          <w:szCs w:val="28"/>
          <w:rtl/>
          <w:lang w:bidi="ar-EG"/>
        </w:rPr>
        <w:t xml:space="preserve"> :-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2885"/>
        <w:gridCol w:w="3402"/>
        <w:gridCol w:w="2235"/>
      </w:tblGrid>
      <w:tr w:rsidR="00805F27" w:rsidRPr="00805F27" w:rsidTr="00D06D43">
        <w:tc>
          <w:tcPr>
            <w:tcW w:w="28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805F27" w:rsidRPr="00805F27" w:rsidRDefault="00805F27" w:rsidP="00805F27">
            <w:pPr>
              <w:spacing w:before="120" w:after="120"/>
              <w:jc w:val="center"/>
              <w:rPr>
                <w:rFonts w:ascii="Calibri" w:eastAsia="Times New Roman" w:hAnsi="Calibri" w:cs="Arial"/>
                <w:sz w:val="28"/>
                <w:szCs w:val="28"/>
                <w:lang w:bidi="ar-EG"/>
              </w:rPr>
            </w:pPr>
            <w:r w:rsidRPr="00805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805F27" w:rsidRPr="00805F27" w:rsidRDefault="00805F27" w:rsidP="00805F2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05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الدرجة العلمية</w:t>
            </w:r>
          </w:p>
        </w:tc>
        <w:tc>
          <w:tcPr>
            <w:tcW w:w="2235" w:type="dxa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hideMark/>
          </w:tcPr>
          <w:p w:rsidR="00805F27" w:rsidRPr="00805F27" w:rsidRDefault="00805F27" w:rsidP="00805F2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05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التوقيع</w:t>
            </w:r>
          </w:p>
        </w:tc>
      </w:tr>
      <w:tr w:rsidR="00805F27" w:rsidRPr="00805F27" w:rsidTr="00D06D43">
        <w:trPr>
          <w:trHeight w:val="484"/>
        </w:trPr>
        <w:tc>
          <w:tcPr>
            <w:tcW w:w="2885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F27" w:rsidRPr="00805F27" w:rsidRDefault="00805F27" w:rsidP="00805F2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05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ا.م.د/ فاتن شفيق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F27" w:rsidRPr="00805F27" w:rsidRDefault="00805F27" w:rsidP="00805F2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 w:rsidRPr="00805F27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أستاذ مساعد تمريض الأطفال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:rsidR="00805F27" w:rsidRPr="00805F27" w:rsidRDefault="00805F27" w:rsidP="00805F2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</w:tr>
      <w:tr w:rsidR="00805F27" w:rsidRPr="00805F27" w:rsidTr="00D06D43">
        <w:trPr>
          <w:trHeight w:val="484"/>
        </w:trPr>
        <w:tc>
          <w:tcPr>
            <w:tcW w:w="2885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F27" w:rsidRPr="00805F27" w:rsidRDefault="00805F27" w:rsidP="00805F2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05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ا.م.د /باسمة ربيع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 w:rsidRPr="00805F27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أستاذ مساعد تمريض الأطفال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:rsidR="00805F27" w:rsidRPr="00805F27" w:rsidRDefault="00805F27" w:rsidP="00805F2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</w:tr>
      <w:tr w:rsidR="00805F27" w:rsidRPr="00805F27" w:rsidTr="00D06D43">
        <w:trPr>
          <w:trHeight w:val="484"/>
        </w:trPr>
        <w:tc>
          <w:tcPr>
            <w:tcW w:w="2885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F27" w:rsidRPr="00805F27" w:rsidRDefault="00805F27" w:rsidP="00805F27">
            <w:pPr>
              <w:rPr>
                <w:rFonts w:ascii="Calibri" w:eastAsia="Times New Roman" w:hAnsi="Calibri" w:cs="Arial"/>
                <w:sz w:val="28"/>
                <w:szCs w:val="28"/>
              </w:rPr>
            </w:pPr>
            <w:r w:rsidRPr="00805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 xml:space="preserve">ا.م.د / مديحه حسن 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F27" w:rsidRPr="00805F27" w:rsidRDefault="00805F27" w:rsidP="00805F27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805F27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أستاذ مساعد تمريض الأطفال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:rsidR="00805F27" w:rsidRPr="00805F27" w:rsidRDefault="00805F27" w:rsidP="00805F27">
            <w:pPr>
              <w:rPr>
                <w:rFonts w:ascii="Calibri" w:eastAsia="Times New Roman" w:hAnsi="Calibri" w:cs="Arial"/>
                <w:sz w:val="28"/>
                <w:szCs w:val="28"/>
              </w:rPr>
            </w:pPr>
          </w:p>
        </w:tc>
      </w:tr>
      <w:tr w:rsidR="00805F27" w:rsidRPr="00805F27" w:rsidTr="00D06D43">
        <w:trPr>
          <w:trHeight w:val="484"/>
        </w:trPr>
        <w:tc>
          <w:tcPr>
            <w:tcW w:w="2885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F27" w:rsidRPr="00805F27" w:rsidRDefault="00805F27" w:rsidP="00805F2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05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 xml:space="preserve">ا.م.د/ أمال غريب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 w:rsidRPr="00805F27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أستاذ مساعد تمريض الأطفال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:rsidR="00805F27" w:rsidRPr="00805F27" w:rsidRDefault="00805F27" w:rsidP="00805F2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</w:tr>
      <w:tr w:rsidR="00805F27" w:rsidRPr="00805F27" w:rsidTr="00D06D43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F27" w:rsidRPr="00805F27" w:rsidRDefault="00805F27" w:rsidP="00805F2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05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د/خديجة محمد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 w:rsidRPr="00805F27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مدرس تمريض الأطفال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805F27" w:rsidRPr="00805F27" w:rsidRDefault="00805F27" w:rsidP="00805F2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</w:tr>
      <w:tr w:rsidR="00805F27" w:rsidRPr="00805F27" w:rsidTr="00D06D43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F27" w:rsidRPr="00805F27" w:rsidRDefault="00805F27" w:rsidP="00805F2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05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د/ سماح مصطفى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 w:rsidRPr="00805F27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مدرس تمريض الأطفال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805F27" w:rsidRPr="00805F27" w:rsidRDefault="00805F27" w:rsidP="00805F2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</w:tr>
      <w:tr w:rsidR="00805F27" w:rsidRPr="00805F27" w:rsidTr="00D06D43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F27" w:rsidRPr="00805F27" w:rsidRDefault="00805F27" w:rsidP="00805F2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05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د/ أمل عبد العزيز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 w:rsidRPr="00805F27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مدرس تمريض الأطفال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805F27" w:rsidRPr="00805F27" w:rsidRDefault="00805F27" w:rsidP="00805F2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</w:tr>
      <w:tr w:rsidR="00805F27" w:rsidRPr="00805F27" w:rsidTr="00D06D43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F27" w:rsidRPr="00805F27" w:rsidRDefault="00805F27" w:rsidP="00805F2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05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د/ حنان نبوى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 w:rsidRPr="00805F27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مدرس تمريض الأطفال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805F27" w:rsidRPr="00805F27" w:rsidRDefault="00805F27" w:rsidP="00805F2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</w:tr>
      <w:tr w:rsidR="00805F27" w:rsidRPr="00805F27" w:rsidTr="00D06D43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F27" w:rsidRPr="00805F27" w:rsidRDefault="00805F27" w:rsidP="00805F2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05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 xml:space="preserve">م.م/ حنان السيد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F27" w:rsidRPr="00805F27" w:rsidRDefault="00805F27" w:rsidP="00805F27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805F27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مدرس مساعد تمريض الأطفال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805F27" w:rsidRPr="00805F27" w:rsidRDefault="00805F27" w:rsidP="00805F2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</w:tr>
      <w:tr w:rsidR="00805F27" w:rsidRPr="00805F27" w:rsidTr="00D06D43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F27" w:rsidRPr="00805F27" w:rsidRDefault="00805F27" w:rsidP="00805F2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05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م.م/ رشا راضى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F27" w:rsidRPr="00805F27" w:rsidRDefault="00805F27" w:rsidP="00805F27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805F27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مدرس مساعد تمريض الأطفال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805F27" w:rsidRPr="00805F27" w:rsidRDefault="00805F27" w:rsidP="00805F2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</w:tr>
      <w:tr w:rsidR="00805F27" w:rsidRPr="00805F27" w:rsidTr="00D06D43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F27" w:rsidRPr="00805F27" w:rsidRDefault="00805F27" w:rsidP="00805F2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05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م.م/رضا محمد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F27" w:rsidRPr="00805F27" w:rsidRDefault="00805F27" w:rsidP="00805F27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805F27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مدرس مساعد تمريض الأطفال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805F27" w:rsidRPr="00805F27" w:rsidRDefault="00805F27" w:rsidP="00805F2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</w:tr>
      <w:tr w:rsidR="00805F27" w:rsidRPr="00805F27" w:rsidTr="00D06D43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F27" w:rsidRPr="00805F27" w:rsidRDefault="00805F27" w:rsidP="00805F2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05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م.م/إسراء جمال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F27" w:rsidRPr="00805F27" w:rsidRDefault="00805F27" w:rsidP="00805F27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805F27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مدرس مساعد تمريض الأطفال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805F27" w:rsidRPr="00805F27" w:rsidRDefault="00805F27" w:rsidP="00805F2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</w:tr>
      <w:tr w:rsidR="00805F27" w:rsidRPr="00805F27" w:rsidTr="00D06D43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F27" w:rsidRPr="00805F27" w:rsidRDefault="00805F27" w:rsidP="00805F2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05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م.م/ ياسمين عبد الغنى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 w:rsidRPr="00805F27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مدرس مساعد تمريض الأطفال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805F27" w:rsidRPr="00805F27" w:rsidRDefault="00805F27" w:rsidP="00805F2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</w:tr>
      <w:tr w:rsidR="00805F27" w:rsidRPr="00805F27" w:rsidTr="00D06D43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F27" w:rsidRPr="00805F27" w:rsidRDefault="00805F27" w:rsidP="00805F2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م/ فاطمة اسماعيل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معيد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805F27" w:rsidRPr="00805F27" w:rsidRDefault="00805F27" w:rsidP="00805F2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</w:tr>
      <w:tr w:rsidR="00805F27" w:rsidRPr="00805F27" w:rsidTr="00D06D43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F27" w:rsidRPr="00805F27" w:rsidRDefault="00805F27" w:rsidP="00805F2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05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م / رضا عبد المحسن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 w:rsidRPr="00805F27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معيد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805F27" w:rsidRPr="00805F27" w:rsidRDefault="00805F27" w:rsidP="00805F2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</w:tr>
      <w:tr w:rsidR="00805F27" w:rsidRPr="00805F27" w:rsidTr="00D06D43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</w:tcPr>
          <w:p w:rsidR="00805F27" w:rsidRPr="00805F27" w:rsidRDefault="00805F27" w:rsidP="00805F2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م/ أبرار حامد محمد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</w:tcPr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معيد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thinThickSmallGap" w:sz="24" w:space="0" w:color="000000" w:themeColor="text1"/>
            </w:tcBorders>
          </w:tcPr>
          <w:p w:rsidR="00805F27" w:rsidRPr="00805F27" w:rsidRDefault="00805F27" w:rsidP="00805F2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</w:tr>
    </w:tbl>
    <w:p w:rsidR="00805F27" w:rsidRPr="00805F27" w:rsidRDefault="00805F27" w:rsidP="00805F27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</w:p>
    <w:p w:rsidR="00805F27" w:rsidRPr="00805F27" w:rsidRDefault="00805F27" w:rsidP="00805F27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 w:rsidRPr="00805F27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وقد بدأ المجلس بوقوف دقيقة حداد على أرواح شهداء الوطن .</w:t>
      </w:r>
    </w:p>
    <w:p w:rsidR="00805F27" w:rsidRPr="00805F27" w:rsidRDefault="00805F27" w:rsidP="00805F27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 w:rsidRPr="00805F27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ثم حصول الزميلة المعيده فاطمة إسماعيل على الدرجه العلميه لماجستير  تمريض الأطفال مع تمنايتنا بمزيد من التقدم والتفوق .</w:t>
      </w:r>
    </w:p>
    <w:p w:rsidR="00805F27" w:rsidRPr="00805F27" w:rsidRDefault="00805F27" w:rsidP="00805F27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 w:rsidRPr="00805F27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lastRenderedPageBreak/>
        <w:t xml:space="preserve"> وقد تغيب عن الاجتماع كلا من: أ.م.د/ مديحة حسن </w:t>
      </w:r>
      <w:r w:rsidRPr="00805F27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>–</w:t>
      </w:r>
      <w:r w:rsidRPr="00805F27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 د/ أمل عبد العزيز  </w:t>
      </w:r>
      <w:r w:rsidRPr="00805F27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>–</w:t>
      </w:r>
      <w:r w:rsidRPr="00805F27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 د/ حنان نبوى . </w:t>
      </w:r>
      <w:r w:rsidRPr="00805F27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 xml:space="preserve">وقد افتتح السيد </w:t>
      </w:r>
      <w:r w:rsidRPr="00805F27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>أ.د/ رئيس القسم</w:t>
      </w:r>
      <w:r w:rsidRPr="00805F27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805F27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الاجتماع </w:t>
      </w:r>
      <w:r w:rsidRPr="00805F27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 xml:space="preserve">وتم مناقشة الموضوعات </w:t>
      </w:r>
      <w:r w:rsidRPr="00805F27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الآتية</w:t>
      </w:r>
      <w:r w:rsidRPr="00805F27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 xml:space="preserve">:- </w:t>
      </w:r>
    </w:p>
    <w:p w:rsidR="00805F27" w:rsidRPr="00805F27" w:rsidRDefault="00805F27" w:rsidP="00805F2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  <w:r w:rsidRPr="00805F27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الموضوع الأول:-</w:t>
      </w:r>
    </w:p>
    <w:p w:rsidR="00805F27" w:rsidRPr="00805F27" w:rsidRDefault="00805F27" w:rsidP="00805F27">
      <w:pPr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 w:rsidRPr="00805F27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توزيع الطلاب على العملى بالمستشفى لتفادى نقص أعضاء هيئة التدريس والمعاونين </w:t>
      </w:r>
    </w:p>
    <w:p w:rsidR="00805F27" w:rsidRPr="00805F27" w:rsidRDefault="00805F27" w:rsidP="00805F27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  <w:r w:rsidRPr="00805F27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القرار:- </w:t>
      </w:r>
    </w:p>
    <w:p w:rsidR="00805F27" w:rsidRPr="00805F27" w:rsidRDefault="00805F27" w:rsidP="00805F27">
      <w:pPr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 w:rsidRPr="00805F27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تم توزيع أعضاء هيئة التدريس والمعاونين  كالآتي:-</w:t>
      </w:r>
    </w:p>
    <w:p w:rsidR="00805F27" w:rsidRPr="00805F27" w:rsidRDefault="00805F27" w:rsidP="00805F27">
      <w:pPr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 w:rsidRPr="00805F2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مستشفى بنها الجامعى </w:t>
      </w:r>
      <w:r w:rsidRPr="00805F27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 :- (د/أمل عبد العزيز </w:t>
      </w:r>
      <w:r w:rsidRPr="00805F27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>–</w:t>
      </w:r>
      <w:r w:rsidRPr="00805F27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م/ رضا عبد المحسن -  م/ أبرار حامد )</w:t>
      </w:r>
    </w:p>
    <w:p w:rsidR="00805F27" w:rsidRPr="00805F27" w:rsidRDefault="00805F27" w:rsidP="00805F27">
      <w:pPr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 w:rsidRPr="00805F2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مستشفى  بنها التعليمى </w:t>
      </w:r>
      <w:r w:rsidRPr="00805F27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:- (د/ حنان نبوى </w:t>
      </w:r>
      <w:r w:rsidRPr="00805F27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>–</w:t>
      </w:r>
      <w:r w:rsidRPr="00805F27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 م.م/ رضا محمد )</w:t>
      </w:r>
    </w:p>
    <w:p w:rsidR="00805F27" w:rsidRPr="00805F27" w:rsidRDefault="00805F27" w:rsidP="00805F27">
      <w:pPr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 w:rsidRPr="00805F2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مستشفلى الاطفال التخصصى </w:t>
      </w:r>
      <w:r w:rsidRPr="00805F27">
        <w:rPr>
          <w:rFonts w:ascii="Times New Roman" w:eastAsia="Times New Roman" w:hAnsi="Times New Roman" w:cs="Times New Roman"/>
          <w:sz w:val="28"/>
          <w:szCs w:val="28"/>
          <w:lang w:bidi="ar-EG"/>
        </w:rPr>
        <w:t>)</w:t>
      </w:r>
      <w:r w:rsidRPr="00805F27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 م.م / إسراء جمال - م .م/ ياسمين عبد الغنى ) ومقرها بالكلية .</w:t>
      </w:r>
    </w:p>
    <w:p w:rsidR="00805F27" w:rsidRPr="00805F27" w:rsidRDefault="00805F27" w:rsidP="00805F27">
      <w:pPr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 w:rsidRPr="00805F2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الإشراف على العملى </w:t>
      </w:r>
      <w:r w:rsidRPr="00805F27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:-  أ.م.د/ فاتن شفيق </w:t>
      </w:r>
    </w:p>
    <w:p w:rsidR="00805F27" w:rsidRDefault="00805F27" w:rsidP="00805F27">
      <w:pPr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 w:rsidRPr="00805F27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                                أ.م.د/ آمال غريب .</w:t>
      </w:r>
    </w:p>
    <w:p w:rsidR="00805F27" w:rsidRPr="00805F27" w:rsidRDefault="00805F27" w:rsidP="00805F27">
      <w:pPr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 w:rsidRPr="00805F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الموضوع</w:t>
      </w:r>
      <w:r w:rsidRPr="00805F27"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bidi="ar-EG"/>
        </w:rPr>
        <w:t xml:space="preserve"> </w:t>
      </w:r>
      <w:r w:rsidRPr="00805F27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الثاني:-</w:t>
      </w:r>
    </w:p>
    <w:p w:rsidR="00805F27" w:rsidRPr="00805F27" w:rsidRDefault="00805F27" w:rsidP="00805F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 w:rsidRPr="00805F27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توزيع الاشراف على طالبات الدكتوراة .</w:t>
      </w:r>
    </w:p>
    <w:p w:rsidR="00805F27" w:rsidRPr="00805F27" w:rsidRDefault="00805F27" w:rsidP="00805F27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  <w:r w:rsidRPr="00805F27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القرار:- </w:t>
      </w:r>
    </w:p>
    <w:tbl>
      <w:tblPr>
        <w:tblStyle w:val="TableGrid1"/>
        <w:bidiVisual/>
        <w:tblW w:w="10490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0"/>
        <w:gridCol w:w="2130"/>
        <w:gridCol w:w="2131"/>
        <w:gridCol w:w="3299"/>
      </w:tblGrid>
      <w:tr w:rsidR="00805F27" w:rsidRPr="00805F27" w:rsidTr="00D06D43">
        <w:trPr>
          <w:trHeight w:val="339"/>
        </w:trPr>
        <w:tc>
          <w:tcPr>
            <w:tcW w:w="10490" w:type="dxa"/>
            <w:gridSpan w:val="4"/>
          </w:tcPr>
          <w:p w:rsidR="00805F27" w:rsidRPr="00805F27" w:rsidRDefault="00805F27" w:rsidP="00805F27">
            <w:pPr>
              <w:ind w:left="9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توزيع المشرفين عللى طالبات الدكتوراة</w:t>
            </w:r>
          </w:p>
        </w:tc>
      </w:tr>
      <w:tr w:rsidR="00805F27" w:rsidRPr="00805F27" w:rsidTr="00D06D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930" w:type="dxa"/>
            <w:tcBorders>
              <w:top w:val="single" w:sz="4" w:space="0" w:color="auto"/>
            </w:tcBorders>
          </w:tcPr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أ.م.د/فاتن شفيق</w:t>
            </w:r>
          </w:p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د/ سماح مصطفى</w:t>
            </w:r>
          </w:p>
        </w:tc>
        <w:tc>
          <w:tcPr>
            <w:tcW w:w="2130" w:type="dxa"/>
          </w:tcPr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أ.م.د/ باسمة ربيع</w:t>
            </w:r>
          </w:p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د/خديجة محمد سعيد</w:t>
            </w:r>
          </w:p>
        </w:tc>
        <w:tc>
          <w:tcPr>
            <w:tcW w:w="2131" w:type="dxa"/>
          </w:tcPr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أ.م.د/مديحة حسن</w:t>
            </w:r>
          </w:p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د/ أمل عبد العزيز</w:t>
            </w:r>
          </w:p>
        </w:tc>
        <w:tc>
          <w:tcPr>
            <w:tcW w:w="3299" w:type="dxa"/>
          </w:tcPr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أ.م.د/آمال غريب</w:t>
            </w:r>
          </w:p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د/ حنان نبوى</w:t>
            </w:r>
          </w:p>
        </w:tc>
      </w:tr>
      <w:tr w:rsidR="00805F27" w:rsidRPr="00805F27" w:rsidTr="00D06D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930" w:type="dxa"/>
          </w:tcPr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صباح عبد المنعم محمود حسين</w:t>
            </w:r>
          </w:p>
        </w:tc>
        <w:tc>
          <w:tcPr>
            <w:tcW w:w="2130" w:type="dxa"/>
          </w:tcPr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عايدة معوض فهيم</w:t>
            </w:r>
          </w:p>
        </w:tc>
        <w:tc>
          <w:tcPr>
            <w:tcW w:w="2131" w:type="dxa"/>
          </w:tcPr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مروة محمد أبو بكر</w:t>
            </w:r>
          </w:p>
        </w:tc>
        <w:tc>
          <w:tcPr>
            <w:tcW w:w="3299" w:type="dxa"/>
          </w:tcPr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منار الايمان محمود</w:t>
            </w:r>
          </w:p>
        </w:tc>
      </w:tr>
    </w:tbl>
    <w:p w:rsidR="00805F27" w:rsidRPr="00805F27" w:rsidRDefault="00805F27" w:rsidP="00805F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</w:p>
    <w:p w:rsidR="00805F27" w:rsidRPr="00805F27" w:rsidRDefault="00805F27" w:rsidP="00805F2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  <w:r w:rsidRPr="00805F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الموضوع</w:t>
      </w:r>
      <w:r w:rsidRPr="00805F27"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bidi="ar-EG"/>
        </w:rPr>
        <w:t xml:space="preserve"> </w:t>
      </w:r>
      <w:r w:rsidRPr="00805F27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الثالث:-</w:t>
      </w:r>
    </w:p>
    <w:p w:rsidR="00805F27" w:rsidRPr="00805F27" w:rsidRDefault="00805F27" w:rsidP="00805F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 w:rsidRPr="00805F27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توزيع طالبات التمهيدى على الاشراف للماجستير ( دور إبريل 2017 )</w:t>
      </w:r>
    </w:p>
    <w:p w:rsidR="00805F27" w:rsidRPr="00805F27" w:rsidRDefault="00805F27" w:rsidP="00805F27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  <w:r w:rsidRPr="00805F27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القرار:- </w:t>
      </w:r>
    </w:p>
    <w:p w:rsidR="00805F27" w:rsidRPr="00805F27" w:rsidRDefault="00805F27" w:rsidP="00805F2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 w:rsidRPr="00805F2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تم توزيع الاشراف على طالبات الماجستير ( خارجى </w:t>
      </w:r>
      <w:r w:rsidRPr="00805F27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>–</w:t>
      </w:r>
      <w:r w:rsidRPr="00805F2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داخلى ) كالاتى :-</w:t>
      </w:r>
    </w:p>
    <w:tbl>
      <w:tblPr>
        <w:tblStyle w:val="TableGrid1"/>
        <w:bidiVisual/>
        <w:tblW w:w="8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6"/>
        <w:gridCol w:w="146"/>
        <w:gridCol w:w="582"/>
        <w:gridCol w:w="1579"/>
        <w:gridCol w:w="1681"/>
        <w:gridCol w:w="142"/>
        <w:gridCol w:w="292"/>
        <w:gridCol w:w="107"/>
        <w:gridCol w:w="2436"/>
      </w:tblGrid>
      <w:tr w:rsidR="00805F27" w:rsidRPr="00805F27" w:rsidTr="00D06D43">
        <w:trPr>
          <w:gridBefore w:val="1"/>
          <w:gridAfter w:val="2"/>
          <w:wBefore w:w="2016" w:type="dxa"/>
          <w:wAfter w:w="2543" w:type="dxa"/>
          <w:trHeight w:val="762"/>
        </w:trPr>
        <w:tc>
          <w:tcPr>
            <w:tcW w:w="4422" w:type="dxa"/>
            <w:gridSpan w:val="6"/>
          </w:tcPr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توزيع المشرفين على طالبات تمهيدى ماجستير ( خارجى )</w:t>
            </w:r>
          </w:p>
        </w:tc>
      </w:tr>
      <w:tr w:rsidR="00805F27" w:rsidRPr="00805F27" w:rsidTr="00D06D43">
        <w:trPr>
          <w:trHeight w:val="508"/>
        </w:trPr>
        <w:tc>
          <w:tcPr>
            <w:tcW w:w="8981" w:type="dxa"/>
            <w:gridSpan w:val="9"/>
          </w:tcPr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أ.م.د/فاتن شفيق</w:t>
            </w:r>
          </w:p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805F27" w:rsidRPr="00805F27" w:rsidTr="00D06D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744" w:type="dxa"/>
            <w:gridSpan w:val="3"/>
          </w:tcPr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أ.م.د/ فاتن شفيق</w:t>
            </w:r>
          </w:p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د/ راوية</w:t>
            </w:r>
          </w:p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402" w:type="dxa"/>
            <w:gridSpan w:val="3"/>
          </w:tcPr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أ.م.د/فاتن شفيق</w:t>
            </w:r>
          </w:p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د/ حنان نبوى</w:t>
            </w:r>
          </w:p>
        </w:tc>
        <w:tc>
          <w:tcPr>
            <w:tcW w:w="2835" w:type="dxa"/>
            <w:gridSpan w:val="3"/>
          </w:tcPr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أ.م.د/فاتن شفيق</w:t>
            </w:r>
          </w:p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د/أمل عبد العزيز</w:t>
            </w:r>
          </w:p>
        </w:tc>
      </w:tr>
      <w:tr w:rsidR="00805F27" w:rsidRPr="00805F27" w:rsidTr="00D06D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744" w:type="dxa"/>
            <w:gridSpan w:val="3"/>
          </w:tcPr>
          <w:p w:rsidR="00805F27" w:rsidRPr="00805F27" w:rsidRDefault="00805F27" w:rsidP="00805F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lastRenderedPageBreak/>
              <w:t>أيمان على سعد</w:t>
            </w:r>
          </w:p>
        </w:tc>
        <w:tc>
          <w:tcPr>
            <w:tcW w:w="3402" w:type="dxa"/>
            <w:gridSpan w:val="3"/>
          </w:tcPr>
          <w:p w:rsidR="00805F27" w:rsidRPr="00805F27" w:rsidRDefault="00805F27" w:rsidP="00805F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عفاف سيد طه أحمد</w:t>
            </w:r>
          </w:p>
        </w:tc>
        <w:tc>
          <w:tcPr>
            <w:tcW w:w="2835" w:type="dxa"/>
            <w:gridSpan w:val="3"/>
          </w:tcPr>
          <w:p w:rsidR="00805F27" w:rsidRPr="00805F27" w:rsidRDefault="00805F27" w:rsidP="00805F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نهلة إبراهيم عبد الخالق</w:t>
            </w:r>
          </w:p>
        </w:tc>
      </w:tr>
      <w:tr w:rsidR="00805F27" w:rsidRPr="00805F27" w:rsidTr="00D06D43">
        <w:trPr>
          <w:trHeight w:val="254"/>
        </w:trPr>
        <w:tc>
          <w:tcPr>
            <w:tcW w:w="8981" w:type="dxa"/>
            <w:gridSpan w:val="9"/>
          </w:tcPr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أ.م.د/ باسمة ربيع</w:t>
            </w:r>
          </w:p>
          <w:p w:rsidR="00805F27" w:rsidRPr="00805F27" w:rsidRDefault="00805F27" w:rsidP="00805F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</w:tr>
      <w:tr w:rsidR="00805F27" w:rsidRPr="00805F27" w:rsidTr="00D06D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744" w:type="dxa"/>
            <w:gridSpan w:val="3"/>
          </w:tcPr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أ.م.د/ باسمة ربيع</w:t>
            </w:r>
          </w:p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د/ سماح مصطفى</w:t>
            </w:r>
          </w:p>
        </w:tc>
        <w:tc>
          <w:tcPr>
            <w:tcW w:w="3260" w:type="dxa"/>
            <w:gridSpan w:val="2"/>
          </w:tcPr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أ.م.د/ باسمة ربيع</w:t>
            </w:r>
          </w:p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د/ راوية عبد الغنى</w:t>
            </w:r>
          </w:p>
        </w:tc>
        <w:tc>
          <w:tcPr>
            <w:tcW w:w="2977" w:type="dxa"/>
            <w:gridSpan w:val="4"/>
          </w:tcPr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أ.م.د/ باسمة ربيع</w:t>
            </w:r>
          </w:p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د/ حنان نبوى</w:t>
            </w:r>
          </w:p>
        </w:tc>
      </w:tr>
      <w:tr w:rsidR="00805F27" w:rsidRPr="00805F27" w:rsidTr="00D06D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744" w:type="dxa"/>
            <w:gridSpan w:val="3"/>
          </w:tcPr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إيمان كامل محمود</w:t>
            </w:r>
          </w:p>
        </w:tc>
        <w:tc>
          <w:tcPr>
            <w:tcW w:w="3260" w:type="dxa"/>
            <w:gridSpan w:val="2"/>
          </w:tcPr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مرفت عبد الوارث إسماعيل</w:t>
            </w:r>
          </w:p>
        </w:tc>
        <w:tc>
          <w:tcPr>
            <w:tcW w:w="2977" w:type="dxa"/>
            <w:gridSpan w:val="4"/>
          </w:tcPr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هدى عطوة محمد السيد</w:t>
            </w:r>
          </w:p>
        </w:tc>
      </w:tr>
      <w:tr w:rsidR="00805F27" w:rsidRPr="00805F27" w:rsidTr="00D06D43">
        <w:trPr>
          <w:trHeight w:val="440"/>
        </w:trPr>
        <w:tc>
          <w:tcPr>
            <w:tcW w:w="8981" w:type="dxa"/>
            <w:gridSpan w:val="9"/>
          </w:tcPr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أ.م.د/ مديحة حسن بيومى</w:t>
            </w:r>
          </w:p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</w:tr>
      <w:tr w:rsidR="00805F27" w:rsidRPr="00805F27" w:rsidTr="00D06D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62" w:type="dxa"/>
            <w:gridSpan w:val="2"/>
          </w:tcPr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أ.م.د/ مديحة حسن بيومى</w:t>
            </w:r>
          </w:p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د/ أمل عبد العزيز</w:t>
            </w:r>
          </w:p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61" w:type="dxa"/>
            <w:gridSpan w:val="2"/>
          </w:tcPr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أ.م.د/ مديحة حسن بيومى</w:t>
            </w:r>
          </w:p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د/ خديجة سعيد</w:t>
            </w:r>
          </w:p>
        </w:tc>
        <w:tc>
          <w:tcPr>
            <w:tcW w:w="2222" w:type="dxa"/>
            <w:gridSpan w:val="4"/>
          </w:tcPr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أ.م.د/ مديحة حسن بيومى</w:t>
            </w:r>
          </w:p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د/ سماح مصطفى</w:t>
            </w:r>
          </w:p>
        </w:tc>
        <w:tc>
          <w:tcPr>
            <w:tcW w:w="2436" w:type="dxa"/>
          </w:tcPr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أ.م.د/ مديحة حسن بيومى</w:t>
            </w:r>
          </w:p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د/ رواية</w:t>
            </w:r>
          </w:p>
        </w:tc>
      </w:tr>
      <w:tr w:rsidR="00805F27" w:rsidRPr="00805F27" w:rsidTr="00D06D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62" w:type="dxa"/>
            <w:gridSpan w:val="2"/>
          </w:tcPr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أسماء محمد إبراهيم</w:t>
            </w:r>
          </w:p>
        </w:tc>
        <w:tc>
          <w:tcPr>
            <w:tcW w:w="2161" w:type="dxa"/>
            <w:gridSpan w:val="2"/>
          </w:tcPr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جهاد على شفيق</w:t>
            </w:r>
          </w:p>
        </w:tc>
        <w:tc>
          <w:tcPr>
            <w:tcW w:w="2222" w:type="dxa"/>
            <w:gridSpan w:val="4"/>
          </w:tcPr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منار عمر عز الدين عبد الله</w:t>
            </w:r>
          </w:p>
        </w:tc>
        <w:tc>
          <w:tcPr>
            <w:tcW w:w="2436" w:type="dxa"/>
          </w:tcPr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هدير عادل أحمد الحسين</w:t>
            </w:r>
          </w:p>
        </w:tc>
      </w:tr>
      <w:tr w:rsidR="00805F27" w:rsidRPr="00805F27" w:rsidTr="00D06D43">
        <w:trPr>
          <w:trHeight w:val="390"/>
        </w:trPr>
        <w:tc>
          <w:tcPr>
            <w:tcW w:w="8981" w:type="dxa"/>
            <w:gridSpan w:val="9"/>
          </w:tcPr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أ.م.د/آمال غريب</w:t>
            </w:r>
          </w:p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</w:tr>
      <w:tr w:rsidR="00805F27" w:rsidRPr="00805F27" w:rsidTr="00D06D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744" w:type="dxa"/>
            <w:gridSpan w:val="3"/>
          </w:tcPr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أ.م.د/آمال غريب</w:t>
            </w:r>
          </w:p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د/حنان نبوى</w:t>
            </w:r>
          </w:p>
        </w:tc>
        <w:tc>
          <w:tcPr>
            <w:tcW w:w="3260" w:type="dxa"/>
            <w:gridSpan w:val="2"/>
          </w:tcPr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أ.م.د/آمال غريب</w:t>
            </w:r>
          </w:p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د/ أمل عبد العزيز</w:t>
            </w:r>
          </w:p>
        </w:tc>
        <w:tc>
          <w:tcPr>
            <w:tcW w:w="2977" w:type="dxa"/>
            <w:gridSpan w:val="4"/>
          </w:tcPr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أ.م.د/آمال غريب</w:t>
            </w:r>
          </w:p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د/ خديجة سعيد</w:t>
            </w:r>
          </w:p>
        </w:tc>
      </w:tr>
      <w:tr w:rsidR="00805F27" w:rsidRPr="00805F27" w:rsidTr="00D06D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744" w:type="dxa"/>
            <w:gridSpan w:val="3"/>
          </w:tcPr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أميرة سعيد محمود</w:t>
            </w:r>
          </w:p>
        </w:tc>
        <w:tc>
          <w:tcPr>
            <w:tcW w:w="3260" w:type="dxa"/>
            <w:gridSpan w:val="2"/>
          </w:tcPr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حسناء حسن مصطفى</w:t>
            </w:r>
          </w:p>
        </w:tc>
        <w:tc>
          <w:tcPr>
            <w:tcW w:w="2977" w:type="dxa"/>
            <w:gridSpan w:val="4"/>
          </w:tcPr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مها جلال عبد الحميد</w:t>
            </w:r>
          </w:p>
        </w:tc>
      </w:tr>
    </w:tbl>
    <w:p w:rsidR="00805F27" w:rsidRPr="00805F27" w:rsidRDefault="00805F27" w:rsidP="00805F27">
      <w:pPr>
        <w:rPr>
          <w:rFonts w:ascii="Calibri" w:eastAsia="Times New Roman" w:hAnsi="Calibri" w:cs="Arial"/>
          <w:rtl/>
          <w:lang w:bidi="ar-EG"/>
        </w:rPr>
      </w:pPr>
    </w:p>
    <w:tbl>
      <w:tblPr>
        <w:tblStyle w:val="TableGrid1"/>
        <w:bidiVisual/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4557"/>
        <w:gridCol w:w="628"/>
      </w:tblGrid>
      <w:tr w:rsidR="00805F27" w:rsidRPr="00805F27" w:rsidTr="00D06D43">
        <w:trPr>
          <w:gridBefore w:val="1"/>
          <w:gridAfter w:val="1"/>
          <w:wBefore w:w="768" w:type="dxa"/>
          <w:wAfter w:w="628" w:type="dxa"/>
          <w:trHeight w:val="424"/>
        </w:trPr>
        <w:tc>
          <w:tcPr>
            <w:tcW w:w="4557" w:type="dxa"/>
          </w:tcPr>
          <w:p w:rsidR="00805F27" w:rsidRPr="00805F27" w:rsidRDefault="00805F27" w:rsidP="00805F27">
            <w:pPr>
              <w:jc w:val="center"/>
              <w:rPr>
                <w:rFonts w:ascii="Calibri" w:eastAsia="Times New Roman" w:hAnsi="Calibri" w:cs="Arial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توزيع المشرفين على طالبات تمهيدى ماجستير ( داخلى  )</w:t>
            </w:r>
          </w:p>
        </w:tc>
      </w:tr>
      <w:tr w:rsidR="00805F27" w:rsidRPr="00805F27" w:rsidTr="00D06D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953" w:type="dxa"/>
            <w:gridSpan w:val="3"/>
          </w:tcPr>
          <w:p w:rsidR="00805F27" w:rsidRPr="00805F27" w:rsidRDefault="00805F27" w:rsidP="00805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أ.م.د/ مديحة حسن بيومى</w:t>
            </w:r>
          </w:p>
          <w:p w:rsidR="00805F27" w:rsidRPr="00805F27" w:rsidRDefault="00805F27" w:rsidP="00805F27">
            <w:pPr>
              <w:jc w:val="center"/>
              <w:rPr>
                <w:rFonts w:ascii="Calibri" w:eastAsia="Times New Roman" w:hAnsi="Calibri" w:cs="Arial"/>
                <w:rtl/>
                <w:lang w:bidi="ar-EG"/>
              </w:rPr>
            </w:pPr>
            <w:r w:rsidRPr="00805F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د/ رواية</w:t>
            </w:r>
          </w:p>
        </w:tc>
      </w:tr>
      <w:tr w:rsidR="00805F27" w:rsidRPr="00805F27" w:rsidTr="00D06D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953" w:type="dxa"/>
            <w:gridSpan w:val="3"/>
          </w:tcPr>
          <w:p w:rsidR="00805F27" w:rsidRPr="00805F27" w:rsidRDefault="00805F27" w:rsidP="00805F27">
            <w:pPr>
              <w:jc w:val="center"/>
              <w:rPr>
                <w:rFonts w:ascii="Calibri" w:eastAsia="Times New Roman" w:hAnsi="Calibri" w:cs="Arial"/>
                <w:sz w:val="28"/>
                <w:szCs w:val="28"/>
                <w:rtl/>
                <w:lang w:bidi="ar-EG"/>
              </w:rPr>
            </w:pPr>
            <w:r w:rsidRPr="00805F27">
              <w:rPr>
                <w:rFonts w:ascii="Calibri" w:eastAsia="Times New Roman" w:hAnsi="Calibri" w:cs="Arial" w:hint="cs"/>
                <w:sz w:val="28"/>
                <w:szCs w:val="28"/>
                <w:rtl/>
                <w:lang w:bidi="ar-EG"/>
              </w:rPr>
              <w:t>أبرار حامد محمد</w:t>
            </w:r>
          </w:p>
        </w:tc>
      </w:tr>
    </w:tbl>
    <w:p w:rsidR="00805F27" w:rsidRPr="00805F27" w:rsidRDefault="00805F27" w:rsidP="00805F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</w:p>
    <w:p w:rsidR="00805F27" w:rsidRPr="00805F27" w:rsidRDefault="00805F27" w:rsidP="00805F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  <w:r w:rsidRPr="00805F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الموضوع</w:t>
      </w:r>
      <w:r w:rsidRPr="00805F27"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bidi="ar-EG"/>
        </w:rPr>
        <w:t xml:space="preserve"> </w:t>
      </w:r>
      <w:r w:rsidRPr="00805F27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الرابع:-</w:t>
      </w:r>
    </w:p>
    <w:p w:rsidR="00805F27" w:rsidRPr="00805F27" w:rsidRDefault="00805F27" w:rsidP="00805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 w:rsidRPr="00805F27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مناقشة ما تم إنجازة فى ملف القسم ومراجعة </w:t>
      </w:r>
      <w:r w:rsidRPr="00805F27">
        <w:rPr>
          <w:rFonts w:ascii="Times New Roman" w:eastAsia="Times New Roman" w:hAnsi="Times New Roman" w:cs="Times New Roman"/>
          <w:sz w:val="28"/>
          <w:szCs w:val="28"/>
          <w:lang w:bidi="ar-EG"/>
        </w:rPr>
        <w:t xml:space="preserve">Course File </w:t>
      </w:r>
      <w:r w:rsidRPr="00805F27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 .</w:t>
      </w:r>
    </w:p>
    <w:p w:rsidR="00805F27" w:rsidRPr="00805F27" w:rsidRDefault="00805F27" w:rsidP="00805F27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  <w:r w:rsidRPr="00805F27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القرار:- </w:t>
      </w:r>
    </w:p>
    <w:p w:rsidR="00805F27" w:rsidRPr="00805F27" w:rsidRDefault="00805F27" w:rsidP="00805F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 w:rsidRPr="00805F27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جارى عمل التعديلات اللازمة .</w:t>
      </w:r>
    </w:p>
    <w:p w:rsidR="00805F27" w:rsidRPr="00805F27" w:rsidRDefault="00805F27" w:rsidP="00805F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  <w:r w:rsidRPr="00805F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الموضوع</w:t>
      </w:r>
      <w:r w:rsidRPr="00805F27"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bidi="ar-EG"/>
        </w:rPr>
        <w:t xml:space="preserve"> </w:t>
      </w:r>
      <w:r w:rsidRPr="00805F27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الخامس:-</w:t>
      </w:r>
    </w:p>
    <w:p w:rsidR="00805F27" w:rsidRPr="00805F27" w:rsidRDefault="00805F27" w:rsidP="00805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 w:rsidRPr="00805F27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مناقشة ما يتعلق بأعمال الجودة داخل القسم .</w:t>
      </w:r>
    </w:p>
    <w:p w:rsidR="00805F27" w:rsidRPr="00805F27" w:rsidRDefault="00805F27" w:rsidP="00805F27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  <w:r w:rsidRPr="00805F27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القرار:- </w:t>
      </w:r>
    </w:p>
    <w:p w:rsidR="00805F27" w:rsidRPr="00805F27" w:rsidRDefault="00805F27" w:rsidP="00805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 w:rsidRPr="00805F27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تم الوقوف على ما تم بمعيار البرامج التعليمية ومعيار القيادة والحوكمة .</w:t>
      </w:r>
    </w:p>
    <w:p w:rsidR="00805F27" w:rsidRPr="00805F27" w:rsidRDefault="00805F27" w:rsidP="00805F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 w:rsidRPr="00805F27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جارى عمل المطلوب .</w:t>
      </w:r>
    </w:p>
    <w:p w:rsidR="00805F27" w:rsidRPr="00805F27" w:rsidRDefault="00805F27" w:rsidP="00805F27">
      <w:pPr>
        <w:tabs>
          <w:tab w:val="center" w:pos="4153"/>
          <w:tab w:val="left" w:pos="6985"/>
          <w:tab w:val="right" w:pos="8306"/>
        </w:tabs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  <w:lang w:bidi="ar-EG"/>
        </w:rPr>
      </w:pPr>
      <w:r w:rsidRPr="00805F27">
        <w:rPr>
          <w:rFonts w:ascii="Calibri" w:eastAsia="Times New Roman" w:hAnsi="Calibri" w:cs="Arial"/>
          <w:b/>
          <w:bCs/>
          <w:sz w:val="28"/>
          <w:szCs w:val="28"/>
          <w:rtl/>
          <w:lang w:bidi="ar-EG"/>
        </w:rPr>
        <w:tab/>
      </w:r>
      <w:r w:rsidRPr="00805F27">
        <w:rPr>
          <w:rFonts w:ascii="Calibri" w:eastAsia="Times New Roman" w:hAnsi="Calibri" w:cs="Arial"/>
          <w:b/>
          <w:bCs/>
          <w:sz w:val="28"/>
          <w:szCs w:val="28"/>
          <w:rtl/>
          <w:lang w:bidi="ar-EG"/>
        </w:rPr>
        <w:tab/>
        <w:t>رئيس القس</w:t>
      </w:r>
      <w:r w:rsidRPr="00805F27">
        <w:rPr>
          <w:rFonts w:ascii="Calibri" w:eastAsia="Times New Roman" w:hAnsi="Calibri" w:cs="Arial" w:hint="cs"/>
          <w:b/>
          <w:bCs/>
          <w:sz w:val="28"/>
          <w:szCs w:val="28"/>
          <w:rtl/>
          <w:lang w:bidi="ar-EG"/>
        </w:rPr>
        <w:t>م</w:t>
      </w:r>
    </w:p>
    <w:p w:rsidR="00805F27" w:rsidRPr="00805F27" w:rsidRDefault="00805F27" w:rsidP="00805F27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Calibri" w:eastAsia="Times New Roman" w:hAnsi="Calibri" w:cs="Arial"/>
          <w:b/>
          <w:bCs/>
          <w:sz w:val="28"/>
          <w:szCs w:val="28"/>
          <w:rtl/>
          <w:lang w:bidi="ar-EG"/>
        </w:rPr>
      </w:pPr>
      <w:r w:rsidRPr="00805F27">
        <w:rPr>
          <w:rFonts w:ascii="Calibri" w:eastAsia="Times New Roman" w:hAnsi="Calibri" w:cs="Arial"/>
          <w:b/>
          <w:bCs/>
          <w:sz w:val="28"/>
          <w:szCs w:val="28"/>
          <w:rtl/>
          <w:lang w:bidi="ar-EG"/>
        </w:rPr>
        <w:t xml:space="preserve"> </w:t>
      </w:r>
    </w:p>
    <w:p w:rsidR="00805F27" w:rsidRPr="00805F27" w:rsidRDefault="00805F27" w:rsidP="00805F27">
      <w:pPr>
        <w:jc w:val="right"/>
        <w:rPr>
          <w:rFonts w:ascii="Calibri" w:eastAsia="Times New Roman" w:hAnsi="Calibri" w:cs="Arial" w:hint="cs"/>
          <w:rtl/>
          <w:lang w:bidi="ar-EG"/>
        </w:rPr>
      </w:pPr>
      <w:r w:rsidRPr="00805F27">
        <w:rPr>
          <w:rFonts w:ascii="Calibri" w:eastAsia="Times New Roman" w:hAnsi="Calibri" w:cs="Arial"/>
          <w:b/>
          <w:bCs/>
          <w:sz w:val="28"/>
          <w:szCs w:val="28"/>
          <w:rtl/>
          <w:lang w:bidi="ar-EG"/>
        </w:rPr>
        <w:t xml:space="preserve">   </w:t>
      </w:r>
      <w:r w:rsidRPr="00805F27">
        <w:rPr>
          <w:rFonts w:ascii="Calibri" w:eastAsia="Times New Roman" w:hAnsi="Calibri" w:cs="Arial"/>
          <w:b/>
          <w:bCs/>
          <w:sz w:val="28"/>
          <w:szCs w:val="28"/>
          <w:lang w:bidi="ar-EG"/>
        </w:rPr>
        <w:t xml:space="preserve">       </w:t>
      </w:r>
      <w:r w:rsidRPr="00805F27">
        <w:rPr>
          <w:rFonts w:ascii="Calibri" w:eastAsia="Times New Roman" w:hAnsi="Calibri" w:cs="Arial"/>
          <w:b/>
          <w:bCs/>
          <w:sz w:val="28"/>
          <w:szCs w:val="28"/>
          <w:rtl/>
          <w:lang w:bidi="ar-EG"/>
        </w:rPr>
        <w:t>ا.م.د/ فاتن شفيق</w:t>
      </w:r>
      <w:bookmarkStart w:id="0" w:name="_GoBack"/>
      <w:bookmarkEnd w:id="0"/>
    </w:p>
    <w:sectPr w:rsidR="00805F27" w:rsidRPr="00805F27" w:rsidSect="004557B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82"/>
    <w:rsid w:val="000D0D50"/>
    <w:rsid w:val="00187B82"/>
    <w:rsid w:val="004557B8"/>
    <w:rsid w:val="00455BAE"/>
    <w:rsid w:val="00484CC5"/>
    <w:rsid w:val="0080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05F2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05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05F2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05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mervat</cp:lastModifiedBy>
  <cp:revision>2</cp:revision>
  <dcterms:created xsi:type="dcterms:W3CDTF">2017-12-10T11:23:00Z</dcterms:created>
  <dcterms:modified xsi:type="dcterms:W3CDTF">2017-12-10T11:23:00Z</dcterms:modified>
</cp:coreProperties>
</file>