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13" w:rsidRDefault="00F61E13" w:rsidP="00F61E13">
      <w:pPr>
        <w:spacing w:after="0" w:line="240" w:lineRule="auto"/>
        <w:jc w:val="center"/>
        <w:rPr>
          <w:b/>
          <w:bCs/>
          <w:sz w:val="36"/>
          <w:szCs w:val="36"/>
          <w:u w:val="single"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>محضر اجتماع مجلس قسم تم</w:t>
      </w:r>
      <w:bookmarkStart w:id="0" w:name="_GoBack"/>
      <w:bookmarkEnd w:id="0"/>
      <w:r>
        <w:rPr>
          <w:b/>
          <w:bCs/>
          <w:sz w:val="36"/>
          <w:szCs w:val="36"/>
          <w:u w:val="single"/>
          <w:rtl/>
          <w:lang w:bidi="ar-EG"/>
        </w:rPr>
        <w:t xml:space="preserve">ريض الاطفال بتاريخ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26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7</w:t>
      </w:r>
      <w:r>
        <w:rPr>
          <w:b/>
          <w:bCs/>
          <w:sz w:val="36"/>
          <w:szCs w:val="36"/>
          <w:u w:val="single"/>
          <w:rtl/>
          <w:lang w:bidi="ar-EG"/>
        </w:rPr>
        <w:t>/2017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F61E13" w:rsidRDefault="00F61E13" w:rsidP="00F61E13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انه في يوم ال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أربعاء </w:t>
      </w: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الموافق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26</w:t>
      </w: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7</w:t>
      </w:r>
      <w:r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/2017 وفى تمام الساعة الثانيه عشر  ظهرا اجتمع مجلس قسم تمريض الأطفال برئاسة ا.م.د/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3402"/>
        <w:gridCol w:w="2235"/>
      </w:tblGrid>
      <w:tr w:rsidR="00F61E13" w:rsidTr="00BC76AB">
        <w:tc>
          <w:tcPr>
            <w:tcW w:w="288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61E13" w:rsidRDefault="00F61E13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F61E13" w:rsidRDefault="00F61E13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235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F61E13" w:rsidRDefault="00F61E13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F61E13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ا.م.د/ فاتن شفيق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ا.م.د /باسمة ربيع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 / مديحه حسن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61E13" w:rsidRDefault="00F61E13" w:rsidP="00BC76AB"/>
        </w:tc>
      </w:tr>
      <w:tr w:rsidR="00F61E13" w:rsidTr="00BC76AB">
        <w:trPr>
          <w:trHeight w:val="484"/>
        </w:trPr>
        <w:tc>
          <w:tcPr>
            <w:tcW w:w="2885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ا.م.د/ أمال غريب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أستاذ مساعد تمريض الأطفال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أمل عبد العزيز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راوية عبد الغنى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حنان نبوى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رشا راضى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م.م/رضا محمد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م.م/إسراء جمال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م.م/ ياسمين عبد الغنى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 تمريض الأطفال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فاطمة اسماعيل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F61E13" w:rsidTr="00BC76AB">
        <w:tc>
          <w:tcPr>
            <w:tcW w:w="2885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 / رضا عبد المحسن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hideMark/>
          </w:tcPr>
          <w:p w:rsidR="00F61E13" w:rsidRDefault="00F61E13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F61E13" w:rsidRDefault="00F61E13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F61E13" w:rsidRDefault="00F61E13" w:rsidP="00F61E13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61E13" w:rsidRDefault="00F61E13" w:rsidP="00F61E13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61E13" w:rsidRDefault="00F61E13" w:rsidP="00F61E13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61E13" w:rsidRDefault="00F61E13" w:rsidP="00F61E13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61E13" w:rsidRDefault="00F61E13" w:rsidP="00F61E13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وقد تغيب عن الاجتماع كلا من:</w:t>
      </w:r>
      <w:r w:rsidRPr="00744C55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33443">
        <w:rPr>
          <w:rFonts w:asciiTheme="majorBidi" w:hAnsiTheme="majorBidi" w:cstheme="majorBidi"/>
          <w:sz w:val="28"/>
          <w:szCs w:val="28"/>
          <w:rtl/>
          <w:lang w:bidi="ar-EG"/>
        </w:rPr>
        <w:t xml:space="preserve">د/ راوية عبد الغنى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</w:t>
      </w:r>
      <w:r w:rsidRPr="00033443">
        <w:rPr>
          <w:rFonts w:asciiTheme="majorBidi" w:hAnsiTheme="majorBidi" w:cstheme="majorBidi"/>
          <w:sz w:val="28"/>
          <w:szCs w:val="28"/>
          <w:rtl/>
          <w:lang w:bidi="ar-EG"/>
        </w:rPr>
        <w:t>/إسراء جمال</w:t>
      </w:r>
      <w:r w:rsidRPr="0003344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وم/</w:t>
      </w:r>
      <w:r w:rsidRPr="00033443">
        <w:rPr>
          <w:rFonts w:asciiTheme="majorBidi" w:hAnsiTheme="majorBidi" w:cstheme="majorBidi"/>
          <w:sz w:val="28"/>
          <w:szCs w:val="28"/>
          <w:rtl/>
          <w:lang w:bidi="ar-EG"/>
        </w:rPr>
        <w:t xml:space="preserve"> رضا عبد المحسن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وقد افتتح السيد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>
        <w:rPr>
          <w:rFonts w:asciiTheme="majorBidi" w:hAnsiTheme="majorBidi" w:cstheme="majorBidi"/>
          <w:sz w:val="28"/>
          <w:szCs w:val="28"/>
          <w:rtl/>
          <w:lang w:bidi="ar-EG"/>
        </w:rPr>
        <w:t xml:space="preserve"> الاجتماع وتم مناقشة الموضوعات الآتية:</w:t>
      </w:r>
    </w:p>
    <w:p w:rsidR="00F61E13" w:rsidRDefault="00F61E13" w:rsidP="00F61E1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الأول :</w:t>
      </w:r>
    </w:p>
    <w:p w:rsidR="00F61E13" w:rsidRDefault="00F61E13" w:rsidP="00F61E1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تحديد 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>تشكيل مناقشة رسالة الدكتوراة لكلأ من د / حنان السيد متولي ود/ رشا راضي السيد المدرس المساعد بالقسم.</w:t>
      </w:r>
    </w:p>
    <w:p w:rsidR="00F61E13" w:rsidRDefault="00F61E13" w:rsidP="00F61E13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471A5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القرار:-</w:t>
      </w:r>
    </w:p>
    <w:p w:rsidR="00F61E13" w:rsidRDefault="00F61E13" w:rsidP="00F61E1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- القرار بالنسبة للطالبة</w:t>
      </w:r>
      <w:r w:rsidRPr="00932CB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>حنان السيد متولي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>تم إختيار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لجنة الممتحنيين المكونة من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أ.د/ نجوي أحمد زين الدين أستاذ تمريض الأطفال بجامعة المنوفية كمناقش خارجي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وا.م.د/ باسمة ربيع عبد الصادق كمناقش داخلي وعن المشرفين ا.د/ وفاء السيد عودة  وا.م.د/ فاتن شفيق محمود .</w:t>
      </w:r>
    </w:p>
    <w:p w:rsidR="00F61E13" w:rsidRDefault="00F61E13" w:rsidP="00F61E1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- بالنسبة للطالبة 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>رشا راضي السيد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>تم إختيار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لجنة الممتحنيين المكونة من</w:t>
      </w:r>
      <w:r w:rsidRPr="001471A5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أ.د/ نجوي أحمد زين الدين أستاذ تمريض الأطفال بجامعة المنوفية كمناقش خارجي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وا.م.د/ مديحة حسن بيومي</w:t>
      </w:r>
      <w:r w:rsidRPr="00932CB6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كمناقش داخلي وعن المشرفين ا.د/ وفاء السيد عودة  وا.م.د/ فاتن شفيق محمود. </w:t>
      </w:r>
    </w:p>
    <w:p w:rsidR="00F61E13" w:rsidRPr="00FD41C2" w:rsidRDefault="00F61E13" w:rsidP="00F61E13">
      <w:pPr>
        <w:spacing w:after="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F61E13" w:rsidRDefault="00F61E13" w:rsidP="00F61E13">
      <w:pPr>
        <w:jc w:val="right"/>
        <w:rPr>
          <w:rtl/>
          <w:lang w:bidi="ar-EG"/>
        </w:rPr>
      </w:pPr>
    </w:p>
    <w:p w:rsidR="00F61E13" w:rsidRDefault="00F61E13" w:rsidP="00F61E13">
      <w:pPr>
        <w:jc w:val="right"/>
        <w:rPr>
          <w:rtl/>
          <w:lang w:bidi="ar-EG"/>
        </w:rPr>
      </w:pPr>
    </w:p>
    <w:p w:rsidR="00F61E13" w:rsidRDefault="00F61E13" w:rsidP="00F61E13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>رئيس القس</w:t>
      </w:r>
      <w:r>
        <w:rPr>
          <w:rFonts w:hint="cs"/>
          <w:b/>
          <w:bCs/>
          <w:sz w:val="28"/>
          <w:szCs w:val="28"/>
          <w:rtl/>
          <w:lang w:bidi="ar-EG"/>
        </w:rPr>
        <w:t>م</w:t>
      </w:r>
    </w:p>
    <w:p w:rsidR="00F61E13" w:rsidRDefault="00F61E13" w:rsidP="00F61E13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</w:t>
      </w:r>
    </w:p>
    <w:p w:rsidR="00F61E13" w:rsidRDefault="00F61E13" w:rsidP="00F61E13">
      <w:pPr>
        <w:jc w:val="right"/>
        <w:rPr>
          <w:rtl/>
          <w:lang w:bidi="ar-EG"/>
        </w:rPr>
      </w:pPr>
      <w:r>
        <w:rPr>
          <w:b/>
          <w:bCs/>
          <w:sz w:val="28"/>
          <w:szCs w:val="28"/>
          <w:rtl/>
          <w:lang w:bidi="ar-EG"/>
        </w:rPr>
        <w:t xml:space="preserve">   </w:t>
      </w:r>
      <w:r>
        <w:rPr>
          <w:b/>
          <w:bCs/>
          <w:sz w:val="28"/>
          <w:szCs w:val="28"/>
          <w:lang w:bidi="ar-EG"/>
        </w:rPr>
        <w:t xml:space="preserve">   </w:t>
      </w:r>
      <w:r>
        <w:rPr>
          <w:b/>
          <w:bCs/>
          <w:sz w:val="28"/>
          <w:szCs w:val="28"/>
          <w:rtl/>
          <w:lang w:bidi="ar-EG"/>
        </w:rPr>
        <w:t>ا.م.د/ فاتن شفيق</w:t>
      </w:r>
    </w:p>
    <w:p w:rsidR="00F61E13" w:rsidRDefault="00F61E13" w:rsidP="00F61E13">
      <w:pPr>
        <w:jc w:val="right"/>
        <w:rPr>
          <w:rtl/>
          <w:lang w:bidi="ar-EG"/>
        </w:rPr>
      </w:pPr>
    </w:p>
    <w:p w:rsidR="00F61E13" w:rsidRDefault="00F61E13" w:rsidP="00F61E13">
      <w:pPr>
        <w:jc w:val="right"/>
        <w:rPr>
          <w:rtl/>
          <w:lang w:bidi="ar-EG"/>
        </w:rPr>
      </w:pPr>
    </w:p>
    <w:p w:rsidR="00F61E13" w:rsidRDefault="00F61E13" w:rsidP="00F61E13">
      <w:pPr>
        <w:jc w:val="right"/>
        <w:rPr>
          <w:rtl/>
          <w:lang w:bidi="ar-EG"/>
        </w:rPr>
      </w:pPr>
    </w:p>
    <w:p w:rsidR="00F61E13" w:rsidRDefault="00F61E13" w:rsidP="00F61E13">
      <w:pPr>
        <w:jc w:val="right"/>
        <w:rPr>
          <w:rtl/>
          <w:lang w:bidi="ar-EG"/>
        </w:rPr>
      </w:pPr>
    </w:p>
    <w:p w:rsidR="00F61E13" w:rsidRDefault="00F61E13" w:rsidP="00F61E13">
      <w:pPr>
        <w:jc w:val="right"/>
        <w:rPr>
          <w:rtl/>
          <w:lang w:bidi="ar-EG"/>
        </w:rPr>
      </w:pPr>
    </w:p>
    <w:p w:rsidR="003B249A" w:rsidRDefault="003B249A">
      <w:pPr>
        <w:rPr>
          <w:lang w:bidi="ar-EG"/>
        </w:rPr>
      </w:pPr>
    </w:p>
    <w:sectPr w:rsidR="003B249A" w:rsidSect="00EB6171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28" w:rsidRDefault="008C4B28" w:rsidP="00F61E13">
      <w:pPr>
        <w:spacing w:after="0" w:line="240" w:lineRule="auto"/>
      </w:pPr>
      <w:r>
        <w:separator/>
      </w:r>
    </w:p>
  </w:endnote>
  <w:endnote w:type="continuationSeparator" w:id="0">
    <w:p w:rsidR="008C4B28" w:rsidRDefault="008C4B28" w:rsidP="00F6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28" w:rsidRDefault="008C4B28" w:rsidP="00F61E13">
      <w:pPr>
        <w:spacing w:after="0" w:line="240" w:lineRule="auto"/>
      </w:pPr>
      <w:r>
        <w:separator/>
      </w:r>
    </w:p>
  </w:footnote>
  <w:footnote w:type="continuationSeparator" w:id="0">
    <w:p w:rsidR="008C4B28" w:rsidRDefault="008C4B28" w:rsidP="00F61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E13" w:rsidRDefault="00F61E13">
    <w:pPr>
      <w:pStyle w:val="Header"/>
    </w:pPr>
    <w:r>
      <w:rPr>
        <w:noProof/>
      </w:rPr>
      <w:drawing>
        <wp:inline distT="0" distB="0" distL="0" distR="0" wp14:anchorId="60486CCC" wp14:editId="5582C671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3"/>
    <w:rsid w:val="003B249A"/>
    <w:rsid w:val="008C4B28"/>
    <w:rsid w:val="00EB6171"/>
    <w:rsid w:val="00F6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61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1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61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1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E13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E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F61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1E13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61E1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1E13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1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2017-11-06T09:08:00Z</dcterms:created>
  <dcterms:modified xsi:type="dcterms:W3CDTF">2017-11-06T09:08:00Z</dcterms:modified>
</cp:coreProperties>
</file>