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C0" w:rsidRDefault="00637DC0" w:rsidP="00637DC0">
      <w:pPr>
        <w:spacing w:after="0" w:line="240" w:lineRule="auto"/>
        <w:jc w:val="center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rtl/>
          <w:lang w:bidi="ar-EG"/>
        </w:rPr>
        <w:t>محضر اجتماع مجلس قسم تمر</w:t>
      </w:r>
      <w:bookmarkStart w:id="0" w:name="_GoBack"/>
      <w:bookmarkEnd w:id="0"/>
      <w:r>
        <w:rPr>
          <w:b/>
          <w:bCs/>
          <w:sz w:val="36"/>
          <w:szCs w:val="36"/>
          <w:u w:val="single"/>
          <w:rtl/>
          <w:lang w:bidi="ar-EG"/>
        </w:rPr>
        <w:t>يض الاطفال بتاريخ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10 </w:t>
      </w:r>
      <w:r>
        <w:rPr>
          <w:b/>
          <w:bCs/>
          <w:sz w:val="36"/>
          <w:szCs w:val="36"/>
          <w:u w:val="single"/>
          <w:rtl/>
          <w:lang w:bidi="ar-EG"/>
        </w:rPr>
        <w:t>/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9</w:t>
      </w:r>
      <w:r>
        <w:rPr>
          <w:b/>
          <w:bCs/>
          <w:sz w:val="36"/>
          <w:szCs w:val="36"/>
          <w:u w:val="single"/>
          <w:rtl/>
          <w:lang w:bidi="ar-EG"/>
        </w:rPr>
        <w:t>/2017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</w:p>
    <w:p w:rsidR="00637DC0" w:rsidRDefault="00637DC0" w:rsidP="00637DC0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انه في يوم ال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 xml:space="preserve">أحد </w:t>
      </w:r>
      <w:r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الموافق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10/9</w:t>
      </w:r>
      <w:r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/2017 وفى تمام الساعة الثانيه عشر  ظهرا اجتمع مجلس قسم تمريض الأطفال برئاسة ا.م.د/ فاتن شفيق رئيس القسم وبحضور كل من</w:t>
      </w:r>
      <w:r>
        <w:rPr>
          <w:sz w:val="28"/>
          <w:szCs w:val="28"/>
          <w:rtl/>
          <w:lang w:bidi="ar-EG"/>
        </w:rPr>
        <w:t xml:space="preserve"> 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3402"/>
        <w:gridCol w:w="2235"/>
      </w:tblGrid>
      <w:tr w:rsidR="00637DC0" w:rsidRPr="000A4F88" w:rsidTr="00BC76AB">
        <w:tc>
          <w:tcPr>
            <w:tcW w:w="28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37DC0" w:rsidRPr="000A4F88" w:rsidRDefault="00637DC0" w:rsidP="00BC76AB">
            <w:pPr>
              <w:spacing w:before="120" w:after="120"/>
              <w:jc w:val="center"/>
              <w:rPr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37DC0" w:rsidRPr="000A4F88" w:rsidRDefault="00637DC0" w:rsidP="00BC76A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الدرجة العلمية</w:t>
            </w:r>
          </w:p>
        </w:tc>
        <w:tc>
          <w:tcPr>
            <w:tcW w:w="2235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637DC0" w:rsidRPr="000A4F88" w:rsidRDefault="00637DC0" w:rsidP="00BC76A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637DC0" w:rsidRPr="000A4F88" w:rsidTr="00BC76AB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ا.م.د/ فاتن شفيق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637DC0" w:rsidRPr="000A4F88" w:rsidRDefault="00637DC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37DC0" w:rsidRPr="000A4F88" w:rsidTr="00BC76AB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ا.م.د /باسمة ربيع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637DC0" w:rsidRPr="000A4F88" w:rsidRDefault="00637DC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37DC0" w:rsidRPr="000A4F88" w:rsidTr="00BC76AB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rPr>
                <w:sz w:val="28"/>
                <w:szCs w:val="28"/>
              </w:rPr>
            </w:pPr>
            <w:r w:rsidRPr="000A4F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ا.م.د / مديحه حسن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jc w:val="center"/>
              <w:rPr>
                <w:sz w:val="28"/>
                <w:szCs w:val="28"/>
              </w:rPr>
            </w:pPr>
            <w:r w:rsidRPr="000A4F8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637DC0" w:rsidRPr="000A4F88" w:rsidRDefault="00637DC0" w:rsidP="00BC76AB">
            <w:pPr>
              <w:rPr>
                <w:sz w:val="28"/>
                <w:szCs w:val="28"/>
              </w:rPr>
            </w:pPr>
          </w:p>
        </w:tc>
      </w:tr>
      <w:tr w:rsidR="00637DC0" w:rsidRPr="000A4F88" w:rsidTr="00BC76AB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ا.م.د/ أمال غريب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637DC0" w:rsidRPr="000A4F88" w:rsidRDefault="00637DC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37DC0" w:rsidRPr="000A4F88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د/خديجة محمد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37DC0" w:rsidRPr="000A4F88" w:rsidRDefault="00637DC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37DC0" w:rsidRPr="000A4F88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 سماح مصطفى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37DC0" w:rsidRPr="000A4F88" w:rsidRDefault="00637DC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37DC0" w:rsidRPr="000A4F88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 أمل عبد العزيز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37DC0" w:rsidRPr="000A4F88" w:rsidRDefault="00637DC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37DC0" w:rsidRPr="000A4F88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 حنان نبوى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37DC0" w:rsidRPr="000A4F88" w:rsidRDefault="00637DC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37DC0" w:rsidRPr="000A4F88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م.م/ حنان السيد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jc w:val="center"/>
              <w:rPr>
                <w:sz w:val="28"/>
                <w:szCs w:val="28"/>
              </w:rPr>
            </w:pPr>
            <w:r w:rsidRPr="000A4F8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37DC0" w:rsidRPr="000A4F88" w:rsidRDefault="00637DC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37DC0" w:rsidRPr="000A4F88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م.م/ رشا راضى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jc w:val="center"/>
              <w:rPr>
                <w:sz w:val="28"/>
                <w:szCs w:val="28"/>
              </w:rPr>
            </w:pPr>
            <w:r w:rsidRPr="000A4F8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37DC0" w:rsidRPr="000A4F88" w:rsidRDefault="00637DC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37DC0" w:rsidRPr="000A4F88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م.م/رضا محمد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jc w:val="center"/>
              <w:rPr>
                <w:sz w:val="28"/>
                <w:szCs w:val="28"/>
              </w:rPr>
            </w:pPr>
            <w:r w:rsidRPr="000A4F8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37DC0" w:rsidRPr="000A4F88" w:rsidRDefault="00637DC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37DC0" w:rsidRPr="000A4F88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م.م/إسراء جمال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jc w:val="center"/>
              <w:rPr>
                <w:sz w:val="28"/>
                <w:szCs w:val="28"/>
              </w:rPr>
            </w:pPr>
            <w:r w:rsidRPr="000A4F8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37DC0" w:rsidRPr="000A4F88" w:rsidRDefault="00637DC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37DC0" w:rsidRPr="000A4F88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م.م/ ياسمين عبد الغنى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37DC0" w:rsidRPr="000A4F88" w:rsidRDefault="00637DC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37DC0" w:rsidRPr="000A4F88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DC0" w:rsidRPr="000A4F88" w:rsidRDefault="00637DC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4F8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فاطمة اسماعيل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DC0" w:rsidRPr="000A4F88" w:rsidRDefault="00637DC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A4F8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37DC0" w:rsidRPr="000A4F88" w:rsidRDefault="00637DC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37DC0" w:rsidRPr="000A4F88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 / رضا عبد المحسن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637DC0" w:rsidRPr="000A4F88" w:rsidRDefault="00637DC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A4F8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000000" w:themeColor="text1"/>
            </w:tcBorders>
          </w:tcPr>
          <w:p w:rsidR="00637DC0" w:rsidRPr="000A4F88" w:rsidRDefault="00637DC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637DC0" w:rsidRDefault="00637DC0" w:rsidP="00637DC0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37DC0" w:rsidRDefault="00637DC0" w:rsidP="00637DC0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37DC0" w:rsidRDefault="00637DC0" w:rsidP="00637DC0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37DC0" w:rsidRDefault="00637DC0" w:rsidP="00637DC0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37DC0" w:rsidRPr="00B46700" w:rsidRDefault="00637DC0" w:rsidP="00637DC0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0D18"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>وقد تغيب عن الاجتماع كلا من</w:t>
      </w:r>
      <w:r w:rsidRPr="00B4670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: </w:t>
      </w:r>
      <w:r w:rsidRPr="00B46700">
        <w:rPr>
          <w:rFonts w:asciiTheme="majorBidi" w:hAnsiTheme="majorBidi" w:cstheme="majorBidi"/>
          <w:sz w:val="28"/>
          <w:szCs w:val="28"/>
          <w:rtl/>
          <w:lang w:bidi="ar-EG"/>
        </w:rPr>
        <w:t xml:space="preserve">د/ </w:t>
      </w:r>
      <w:r w:rsidRPr="00B46700">
        <w:rPr>
          <w:rFonts w:asciiTheme="majorBidi" w:hAnsiTheme="majorBidi" w:cstheme="majorBidi" w:hint="cs"/>
          <w:sz w:val="28"/>
          <w:szCs w:val="28"/>
          <w:rtl/>
          <w:lang w:bidi="ar-EG"/>
        </w:rPr>
        <w:t>راوية عبد الغني- م/فاطمة اسماعيل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(أجازة وضع )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م/ أبرا رحامد. </w:t>
      </w:r>
      <w:r w:rsidRPr="000F0D18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وقد افتتح السيد </w:t>
      </w:r>
      <w:r w:rsidRPr="000F0D1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أ.د/ رئيس القسم</w:t>
      </w:r>
      <w:r w:rsidRPr="000F0D1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F0D1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الاجتماع </w:t>
      </w:r>
      <w:r w:rsidRPr="000F0D18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وتم مناقشة الموضوعات </w:t>
      </w:r>
      <w:r w:rsidRPr="000F0D18">
        <w:rPr>
          <w:rFonts w:asciiTheme="majorBidi" w:hAnsiTheme="majorBidi" w:cstheme="majorBidi" w:hint="cs"/>
          <w:sz w:val="28"/>
          <w:szCs w:val="28"/>
          <w:rtl/>
          <w:lang w:bidi="ar-EG"/>
        </w:rPr>
        <w:t>الآتية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:- </w:t>
      </w:r>
    </w:p>
    <w:p w:rsidR="00637DC0" w:rsidRPr="007A3037" w:rsidRDefault="00637DC0" w:rsidP="00637DC0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7A303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الموضوع الأول:-</w:t>
      </w:r>
    </w:p>
    <w:p w:rsidR="00637DC0" w:rsidRDefault="00637DC0" w:rsidP="00637DC0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A3037">
        <w:rPr>
          <w:rFonts w:asciiTheme="majorBidi" w:hAnsiTheme="majorBidi" w:cstheme="majorBidi"/>
          <w:sz w:val="28"/>
          <w:szCs w:val="28"/>
          <w:rtl/>
          <w:lang w:bidi="ar-EG"/>
        </w:rPr>
        <w:t>اعمال الجودة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والمعايير </w:t>
      </w:r>
    </w:p>
    <w:p w:rsidR="00637DC0" w:rsidRPr="00E025F8" w:rsidRDefault="00637DC0" w:rsidP="00637DC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025F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القرار:- </w:t>
      </w:r>
    </w:p>
    <w:p w:rsidR="00637DC0" w:rsidRDefault="00637DC0" w:rsidP="00637DC0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تم توزيع الأعضاء علي المعايير كالآتي:-</w:t>
      </w:r>
    </w:p>
    <w:p w:rsidR="00637DC0" w:rsidRDefault="00637DC0" w:rsidP="00637DC0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2123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معيار القيادة والحوكمة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:- (منسق المعيار  د/ سماح مصطفي- م.م/ حنان السيد- م.م/ رضا محمد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م.م/ إسراء جمال ) وتم مخاطبة ا.د/ باسمة ربيع مدير وحدة الجودة لإستكمال باقي أعضاء المعيار.</w:t>
      </w:r>
    </w:p>
    <w:p w:rsidR="00637DC0" w:rsidRDefault="00637DC0" w:rsidP="00637DC0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2123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معيار البرامج التعليمية</w:t>
      </w:r>
      <w:r w:rsidRPr="0002123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:- (منسق المعيار  د/ خديجة محمد </w:t>
      </w:r>
      <w:r w:rsidRPr="0002123E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02123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د/ أمل عبد العزيز </w:t>
      </w:r>
      <w:r w:rsidRPr="0002123E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Pr="0002123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د/ حنان نبوي </w:t>
      </w:r>
      <w:r w:rsidRPr="0002123E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Pr="0002123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د/ راوية عبد الغني </w:t>
      </w:r>
      <w:r w:rsidRPr="0002123E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Pr="0002123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م.م/ رشا راضي </w:t>
      </w:r>
      <w:r w:rsidRPr="0002123E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Pr="0002123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م.م/ ياسمين عبد الغني </w:t>
      </w:r>
      <w:r w:rsidRPr="0002123E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Pr="0002123E">
        <w:rPr>
          <w:rFonts w:asciiTheme="majorBidi" w:hAnsiTheme="majorBidi" w:cstheme="majorBidi" w:hint="cs"/>
          <w:sz w:val="28"/>
          <w:szCs w:val="28"/>
          <w:rtl/>
          <w:lang w:bidi="ar-EG"/>
        </w:rPr>
        <w:t>م/ فاطمة اسماعيل- م/ رضا عبد المحسن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 /أبرار حامد</w:t>
      </w:r>
      <w:r w:rsidRPr="0002123E">
        <w:rPr>
          <w:rFonts w:asciiTheme="majorBidi" w:hAnsiTheme="majorBidi" w:cstheme="majorBidi" w:hint="cs"/>
          <w:sz w:val="28"/>
          <w:szCs w:val="28"/>
          <w:rtl/>
          <w:lang w:bidi="ar-EG"/>
        </w:rPr>
        <w:t>) ومن الأقسام الأخري يضاف من كل قسم عضو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بالإتفاق مع مدير وحدة الجودة وسوف يتم مخاطبة القسم بالأعضاء.</w:t>
      </w:r>
    </w:p>
    <w:p w:rsidR="00637DC0" w:rsidRDefault="00637DC0" w:rsidP="00637DC0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2123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وحدة المشاركة المجتمعية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:- مدير الوحدة ا.د/ آمال غريب.</w:t>
      </w:r>
    </w:p>
    <w:p w:rsidR="00637DC0" w:rsidRDefault="00637DC0" w:rsidP="00637DC0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2123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مركز الخدمة العامة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:-  </w:t>
      </w:r>
      <w:r w:rsidRPr="0002123E">
        <w:rPr>
          <w:rFonts w:asciiTheme="majorBidi" w:hAnsiTheme="majorBidi" w:cstheme="majorBidi" w:hint="cs"/>
          <w:sz w:val="28"/>
          <w:szCs w:val="28"/>
          <w:rtl/>
          <w:lang w:bidi="ar-EG"/>
        </w:rPr>
        <w:t>د/ أمل عبد العزيز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- م.م/ رضا محمد.</w:t>
      </w:r>
    </w:p>
    <w:p w:rsidR="00637DC0" w:rsidRDefault="00637DC0" w:rsidP="00637DC0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2123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المعامل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:- </w:t>
      </w:r>
      <w:r w:rsidRPr="0002123E">
        <w:rPr>
          <w:rFonts w:asciiTheme="majorBidi" w:hAnsiTheme="majorBidi" w:cstheme="majorBidi" w:hint="cs"/>
          <w:sz w:val="28"/>
          <w:szCs w:val="28"/>
          <w:rtl/>
          <w:lang w:bidi="ar-EG"/>
        </w:rPr>
        <w:t>د/ أمل عبد العزيز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- م.م/ إسراء جمال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م/ أبرار حامد .</w:t>
      </w:r>
    </w:p>
    <w:p w:rsidR="00637DC0" w:rsidRDefault="00637DC0" w:rsidP="00637DC0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2123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وحدة </w:t>
      </w:r>
      <w:r w:rsidRPr="0002123E">
        <w:rPr>
          <w:rFonts w:asciiTheme="majorBidi" w:hAnsiTheme="majorBidi" w:cstheme="majorBidi"/>
          <w:b/>
          <w:bCs/>
          <w:sz w:val="28"/>
          <w:szCs w:val="28"/>
          <w:lang w:bidi="ar-EG"/>
        </w:rPr>
        <w:t>IT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:- م.م/ رضا محمد.</w:t>
      </w:r>
    </w:p>
    <w:p w:rsidR="00637DC0" w:rsidRPr="0002123E" w:rsidRDefault="00637DC0" w:rsidP="00637DC0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2123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لجنة العدالة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:- </w:t>
      </w:r>
      <w:r w:rsidRPr="0002123E">
        <w:rPr>
          <w:rFonts w:asciiTheme="majorBidi" w:hAnsiTheme="majorBidi" w:cstheme="majorBidi" w:hint="cs"/>
          <w:sz w:val="28"/>
          <w:szCs w:val="28"/>
          <w:rtl/>
          <w:lang w:bidi="ar-EG"/>
        </w:rPr>
        <w:t>د/ أمل عبد العزيز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637DC0" w:rsidRDefault="00637DC0" w:rsidP="00637DC0">
      <w:pPr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D41C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</w:t>
      </w:r>
      <w:r w:rsidRPr="00FD41C2"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  <w:t xml:space="preserve"> </w:t>
      </w:r>
      <w:r w:rsidRPr="00FD41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الثاني:-</w:t>
      </w:r>
    </w:p>
    <w:p w:rsidR="00637DC0" w:rsidRDefault="00637DC0" w:rsidP="00637DC0">
      <w:pPr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وضع الخطة الدراسية بالقسم (</w:t>
      </w:r>
      <w:r>
        <w:rPr>
          <w:rFonts w:asciiTheme="majorBidi" w:hAnsiTheme="majorBidi" w:cstheme="majorBidi"/>
          <w:sz w:val="28"/>
          <w:szCs w:val="28"/>
          <w:lang w:bidi="ar-EG"/>
        </w:rPr>
        <w:t>Pediatric nursing department plan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) للعام الدراسي الجديد 2018/2017. </w:t>
      </w:r>
    </w:p>
    <w:p w:rsidR="00637DC0" w:rsidRPr="00E025F8" w:rsidRDefault="00637DC0" w:rsidP="00637DC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025F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القرار:- </w:t>
      </w:r>
    </w:p>
    <w:p w:rsidR="00637DC0" w:rsidRPr="001471A5" w:rsidRDefault="00637DC0" w:rsidP="00637DC0">
      <w:pPr>
        <w:spacing w:after="0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الموافقة.</w:t>
      </w:r>
    </w:p>
    <w:p w:rsidR="00637DC0" w:rsidRDefault="00637DC0" w:rsidP="00637DC0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FD41C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</w:t>
      </w:r>
      <w:r w:rsidRPr="00FD41C2"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  <w:t xml:space="preserve"> </w:t>
      </w:r>
      <w:r w:rsidRPr="00FD41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الثا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لث:-</w:t>
      </w:r>
    </w:p>
    <w:p w:rsidR="00637DC0" w:rsidRDefault="00637DC0" w:rsidP="00637DC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توزيع طلاب الماجيستير للإشراف طبقا للعبء الإشرافي </w:t>
      </w:r>
    </w:p>
    <w:p w:rsidR="00637DC0" w:rsidRPr="00E025F8" w:rsidRDefault="00637DC0" w:rsidP="00637DC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025F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القرار:- </w:t>
      </w:r>
    </w:p>
    <w:p w:rsidR="00637DC0" w:rsidRDefault="00637DC0" w:rsidP="00637DC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تم تحديد الموعد في الأسبوع الثاني من الدراسة.</w:t>
      </w:r>
    </w:p>
    <w:p w:rsidR="00637DC0" w:rsidRPr="00FD41C2" w:rsidRDefault="00637DC0" w:rsidP="00637DC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37DC0" w:rsidRDefault="00637DC0" w:rsidP="00637DC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FD41C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lastRenderedPageBreak/>
        <w:t>الموضوع</w:t>
      </w:r>
      <w:r w:rsidRPr="00FD41C2"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  <w:t xml:space="preserve"> </w:t>
      </w:r>
      <w:r w:rsidRPr="00FD41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رابع:-</w:t>
      </w:r>
    </w:p>
    <w:p w:rsidR="00637DC0" w:rsidRDefault="00637DC0" w:rsidP="00637DC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56602">
        <w:rPr>
          <w:rFonts w:asciiTheme="majorBidi" w:hAnsiTheme="majorBidi" w:cstheme="majorBidi" w:hint="cs"/>
          <w:sz w:val="28"/>
          <w:szCs w:val="28"/>
          <w:rtl/>
          <w:lang w:bidi="ar-EG"/>
        </w:rPr>
        <w:t>وضع توصيفات المقررات الدراسية الخاصة بالقسم ( الفرقة/ الماجيستير/ الدكتوراه).</w:t>
      </w:r>
    </w:p>
    <w:p w:rsidR="00637DC0" w:rsidRDefault="00637DC0" w:rsidP="00637DC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025F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القرار:- </w:t>
      </w:r>
    </w:p>
    <w:p w:rsidR="00637DC0" w:rsidRPr="00056602" w:rsidRDefault="00637DC0" w:rsidP="00637DC0">
      <w:pPr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الموافقة.</w:t>
      </w:r>
    </w:p>
    <w:p w:rsidR="00637DC0" w:rsidRDefault="00637DC0" w:rsidP="00637DC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FD41C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</w:t>
      </w:r>
      <w:r w:rsidRPr="00FD41C2"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  <w:t xml:space="preserve"> </w:t>
      </w:r>
      <w:r w:rsidRPr="00FD41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خامس:-</w:t>
      </w:r>
    </w:p>
    <w:p w:rsidR="00637DC0" w:rsidRDefault="00637DC0" w:rsidP="00637DC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56602">
        <w:rPr>
          <w:rFonts w:asciiTheme="majorBidi" w:hAnsiTheme="majorBidi" w:cstheme="majorBidi" w:hint="cs"/>
          <w:sz w:val="28"/>
          <w:szCs w:val="28"/>
          <w:rtl/>
          <w:lang w:bidi="ar-EG"/>
        </w:rPr>
        <w:t>وضع توصيف التدريب العملي للقسم للعام الجامعي 2017/2018.</w:t>
      </w:r>
    </w:p>
    <w:p w:rsidR="00637DC0" w:rsidRDefault="00637DC0" w:rsidP="00637DC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025F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القرار:- </w:t>
      </w:r>
    </w:p>
    <w:p w:rsidR="00637DC0" w:rsidRPr="00056602" w:rsidRDefault="00637DC0" w:rsidP="00637DC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الموافقة.</w:t>
      </w:r>
    </w:p>
    <w:p w:rsidR="00637DC0" w:rsidRDefault="00637DC0" w:rsidP="00637DC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FD41C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</w:t>
      </w:r>
      <w:r w:rsidRPr="00FD41C2"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  <w:t xml:space="preserve"> </w:t>
      </w:r>
      <w:r w:rsidRPr="00FD41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سادس:-</w:t>
      </w:r>
    </w:p>
    <w:p w:rsidR="00637DC0" w:rsidRDefault="00637DC0" w:rsidP="00637DC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06755">
        <w:rPr>
          <w:rFonts w:asciiTheme="majorBidi" w:hAnsiTheme="majorBidi" w:cstheme="majorBidi" w:hint="cs"/>
          <w:sz w:val="28"/>
          <w:szCs w:val="28"/>
          <w:rtl/>
          <w:lang w:bidi="ar-EG"/>
        </w:rPr>
        <w:t>وضع الكتاب الخاص بالقسم (النظري/ العملي).</w:t>
      </w:r>
    </w:p>
    <w:p w:rsidR="00637DC0" w:rsidRDefault="00637DC0" w:rsidP="00637DC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025F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القرار:- </w:t>
      </w:r>
    </w:p>
    <w:p w:rsidR="00637DC0" w:rsidRPr="00E06755" w:rsidRDefault="00637DC0" w:rsidP="00637DC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الموافقة.</w:t>
      </w:r>
    </w:p>
    <w:p w:rsidR="00637DC0" w:rsidRPr="00E06755" w:rsidRDefault="00637DC0" w:rsidP="00637DC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0675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الموضوع السابع:- </w:t>
      </w:r>
    </w:p>
    <w:p w:rsidR="00637DC0" w:rsidRDefault="00637DC0" w:rsidP="00637DC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الإرشاد الأكاديمي.</w:t>
      </w:r>
    </w:p>
    <w:p w:rsidR="00637DC0" w:rsidRDefault="00637DC0" w:rsidP="00637DC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025F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القرار:- </w:t>
      </w:r>
    </w:p>
    <w:p w:rsidR="00637DC0" w:rsidRDefault="00637DC0" w:rsidP="00637DC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الموافقة.</w:t>
      </w:r>
    </w:p>
    <w:p w:rsidR="00637DC0" w:rsidRDefault="00637DC0" w:rsidP="00637DC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0A4F8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الموضوع الثامن:- </w:t>
      </w:r>
    </w:p>
    <w:p w:rsidR="00637DC0" w:rsidRDefault="00637DC0" w:rsidP="00637DC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تبرع طلاب الفرقة الثالثة قسم تمريض الأطفال للعام الجامعي 2016/2017 بجهازين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head box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و جهاز </w:t>
      </w:r>
      <w:r>
        <w:rPr>
          <w:rFonts w:asciiTheme="majorBidi" w:hAnsiTheme="majorBidi" w:cstheme="majorBidi"/>
          <w:sz w:val="28"/>
          <w:szCs w:val="28"/>
          <w:lang w:bidi="ar-EG"/>
        </w:rPr>
        <w:t>flow meter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637DC0" w:rsidRDefault="00637DC0" w:rsidP="00637DC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B4670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القرار:- </w:t>
      </w:r>
    </w:p>
    <w:p w:rsidR="00637DC0" w:rsidRPr="00B46700" w:rsidRDefault="00637DC0" w:rsidP="00637DC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46700">
        <w:rPr>
          <w:rFonts w:asciiTheme="majorBidi" w:hAnsiTheme="majorBidi" w:cstheme="majorBidi" w:hint="cs"/>
          <w:sz w:val="28"/>
          <w:szCs w:val="28"/>
          <w:rtl/>
          <w:lang w:bidi="ar-EG"/>
        </w:rPr>
        <w:t>موافقة رئيس القسم وتم إتخاذ اللازم.</w:t>
      </w:r>
    </w:p>
    <w:p w:rsidR="00637DC0" w:rsidRDefault="00637DC0" w:rsidP="00637DC0">
      <w:pPr>
        <w:pStyle w:val="Footer"/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رئيس القس</w:t>
      </w:r>
      <w:r>
        <w:rPr>
          <w:rFonts w:hint="cs"/>
          <w:b/>
          <w:bCs/>
          <w:sz w:val="28"/>
          <w:szCs w:val="28"/>
          <w:rtl/>
          <w:lang w:bidi="ar-EG"/>
        </w:rPr>
        <w:t>م</w:t>
      </w:r>
    </w:p>
    <w:p w:rsidR="00637DC0" w:rsidRDefault="00637DC0" w:rsidP="00637DC0">
      <w:pPr>
        <w:pStyle w:val="Footer"/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</w:t>
      </w:r>
    </w:p>
    <w:p w:rsidR="00637DC0" w:rsidRDefault="00637DC0" w:rsidP="00637DC0">
      <w:pPr>
        <w:jc w:val="right"/>
        <w:rPr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>ا.م.د/ فاتن شفيق</w:t>
      </w:r>
    </w:p>
    <w:p w:rsidR="00637DC0" w:rsidRDefault="00637DC0" w:rsidP="00637DC0">
      <w:pPr>
        <w:jc w:val="right"/>
        <w:rPr>
          <w:rtl/>
          <w:lang w:bidi="ar-EG"/>
        </w:rPr>
      </w:pPr>
    </w:p>
    <w:p w:rsidR="00637DC0" w:rsidRDefault="00637DC0" w:rsidP="00637DC0">
      <w:pPr>
        <w:jc w:val="right"/>
        <w:rPr>
          <w:rtl/>
          <w:lang w:bidi="ar-EG"/>
        </w:rPr>
      </w:pPr>
    </w:p>
    <w:p w:rsidR="003B249A" w:rsidRDefault="003B249A">
      <w:pPr>
        <w:rPr>
          <w:lang w:bidi="ar-EG"/>
        </w:rPr>
      </w:pPr>
    </w:p>
    <w:sectPr w:rsidR="003B249A" w:rsidSect="00EB617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10" w:rsidRDefault="005E2C10" w:rsidP="00637DC0">
      <w:pPr>
        <w:spacing w:after="0" w:line="240" w:lineRule="auto"/>
      </w:pPr>
      <w:r>
        <w:separator/>
      </w:r>
    </w:p>
  </w:endnote>
  <w:endnote w:type="continuationSeparator" w:id="0">
    <w:p w:rsidR="005E2C10" w:rsidRDefault="005E2C10" w:rsidP="0063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10" w:rsidRDefault="005E2C10" w:rsidP="00637DC0">
      <w:pPr>
        <w:spacing w:after="0" w:line="240" w:lineRule="auto"/>
      </w:pPr>
      <w:r>
        <w:separator/>
      </w:r>
    </w:p>
  </w:footnote>
  <w:footnote w:type="continuationSeparator" w:id="0">
    <w:p w:rsidR="005E2C10" w:rsidRDefault="005E2C10" w:rsidP="00637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DC0" w:rsidRDefault="00637DC0">
    <w:pPr>
      <w:pStyle w:val="Header"/>
    </w:pPr>
    <w:r>
      <w:rPr>
        <w:noProof/>
      </w:rPr>
      <w:drawing>
        <wp:inline distT="0" distB="0" distL="0" distR="0" wp14:anchorId="5EEBD400" wp14:editId="1830E21D">
          <wp:extent cx="5274310" cy="591272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1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C0"/>
    <w:rsid w:val="003B249A"/>
    <w:rsid w:val="005E2C10"/>
    <w:rsid w:val="00637DC0"/>
    <w:rsid w:val="00E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C0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37D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DC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37D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DC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C0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37D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DC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37D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DC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amaal</dc:creator>
  <cp:lastModifiedBy>amaal</cp:lastModifiedBy>
  <cp:revision>1</cp:revision>
  <dcterms:created xsi:type="dcterms:W3CDTF">2017-11-06T09:09:00Z</dcterms:created>
  <dcterms:modified xsi:type="dcterms:W3CDTF">2017-11-06T09:10:00Z</dcterms:modified>
</cp:coreProperties>
</file>